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25" w:rsidRDefault="00FC7566" w:rsidP="00FC7566">
      <w:pPr>
        <w:pStyle w:val="Heading1"/>
        <w:ind w:left="0"/>
      </w:pPr>
      <w:r>
        <w:t xml:space="preserve"> </w:t>
      </w:r>
    </w:p>
    <w:p w:rsidR="004C4525" w:rsidRDefault="004C4525">
      <w:pPr>
        <w:rPr>
          <w:rFonts w:ascii="Calibri" w:eastAsia="Calibri" w:hAnsi="Calibri" w:cs="Calibri"/>
          <w:sz w:val="20"/>
          <w:szCs w:val="20"/>
        </w:rPr>
      </w:pPr>
    </w:p>
    <w:p w:rsidR="004C4525" w:rsidRDefault="004C4525">
      <w:pPr>
        <w:rPr>
          <w:rFonts w:ascii="Calibri" w:eastAsia="Calibri" w:hAnsi="Calibri" w:cs="Calibri"/>
          <w:sz w:val="20"/>
          <w:szCs w:val="20"/>
        </w:rPr>
      </w:pPr>
    </w:p>
    <w:p w:rsidR="004C4525" w:rsidRDefault="004C4525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4C4525" w:rsidRDefault="001D4992">
      <w:pPr>
        <w:spacing w:before="47"/>
        <w:ind w:left="335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FF0000"/>
          <w:sz w:val="32"/>
        </w:rPr>
        <w:t>Appointments</w:t>
      </w:r>
      <w:r>
        <w:rPr>
          <w:rFonts w:ascii="Times New Roman"/>
          <w:b/>
          <w:color w:val="FF0000"/>
          <w:spacing w:val="-10"/>
          <w:sz w:val="32"/>
        </w:rPr>
        <w:t xml:space="preserve"> </w:t>
      </w:r>
      <w:r>
        <w:rPr>
          <w:rFonts w:ascii="Times New Roman"/>
          <w:b/>
          <w:color w:val="FF0000"/>
          <w:sz w:val="32"/>
        </w:rPr>
        <w:t>2015(Jan-October)</w:t>
      </w:r>
    </w:p>
    <w:p w:rsidR="004C4525" w:rsidRDefault="004C45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4525" w:rsidRDefault="004C452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7390"/>
      </w:tblGrid>
      <w:tr w:rsidR="004C4525">
        <w:trPr>
          <w:trHeight w:hRule="exact" w:val="3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Name of the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person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5" w:righ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Name of the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Post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 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Srivastava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Airports Authority of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India(AAI).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A.K.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Mittal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Railway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Arvind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Panagariya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696"/>
              </w:tabs>
              <w:spacing w:line="268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position w:val="11"/>
                <w:sz w:val="16"/>
              </w:rPr>
              <w:t>st</w:t>
            </w:r>
            <w:r>
              <w:rPr>
                <w:rFonts w:ascii="Times New Roman"/>
                <w:position w:val="11"/>
                <w:sz w:val="16"/>
              </w:rPr>
              <w:tab/>
            </w:r>
            <w:r>
              <w:rPr>
                <w:rFonts w:ascii="Times New Roman"/>
                <w:sz w:val="24"/>
              </w:rPr>
              <w:t xml:space="preserve">Vice   Chairman   of   the   National   Institution   for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Transforming</w:t>
            </w:r>
          </w:p>
          <w:p w:rsidR="004C4525" w:rsidRDefault="001D4992">
            <w:pPr>
              <w:pStyle w:val="TableParagraph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India(NITI)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Aayog.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Sindhushree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Khullar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position w:val="11"/>
                <w:sz w:val="16"/>
              </w:rPr>
              <w:t xml:space="preserve">st </w:t>
            </w:r>
            <w:r>
              <w:rPr>
                <w:rFonts w:ascii="Times New Roman"/>
                <w:sz w:val="24"/>
              </w:rPr>
              <w:t>CEO of the National Institution for Transforming  India(NITI)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Aayog.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Pahlaj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Nihalani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Chairperson of the Central Board of Film Certification</w:t>
            </w:r>
            <w:r>
              <w:rPr>
                <w:rFonts w:ascii="Times New Roman"/>
                <w:spacing w:val="-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(CBFC).</w:t>
            </w:r>
          </w:p>
        </w:tc>
      </w:tr>
      <w:tr w:rsidR="004C4525">
        <w:trPr>
          <w:trHeight w:hRule="exact"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Manjul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Bhargava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Consented for Narendra Modi’s education project Global Initiative for Academic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Networks(GIAN).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Sunil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Sood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Vodofone’s India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CEO.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Atul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Khare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 Under Secretary-General for Field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Support.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 Kaptan Singh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Solani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  <w:r>
              <w:rPr>
                <w:rFonts w:ascii="Times New Roman"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sz w:val="24"/>
              </w:rPr>
              <w:t xml:space="preserve">Governor of 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Punjab.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Divya Prakash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Sinha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Security Secretary in the Union Cabinet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Secretariat.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Durga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Prasad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Special Director General of Central Reserved Police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Force(CRPF).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Kalyan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  <w:r>
              <w:rPr>
                <w:rFonts w:ascii="Times New Roman"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sz w:val="24"/>
              </w:rPr>
              <w:t>Governor of Himachal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Pradesh.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Subrahmanyam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Jaishankar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position w:val="11"/>
                <w:sz w:val="16"/>
              </w:rPr>
              <w:t xml:space="preserve">th   </w:t>
            </w:r>
            <w:r>
              <w:rPr>
                <w:rFonts w:ascii="Times New Roman"/>
                <w:sz w:val="24"/>
              </w:rPr>
              <w:t>Foreign Secretary 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Shekhar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Sangeet Natak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Akademi.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Hanumanthu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Purushotham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4051"/>
              </w:tabs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Chairman  and  Managing  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Director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z w:val="24"/>
              </w:rPr>
              <w:tab/>
              <w:t>National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Corporation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(NRDC).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Krishna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Chaudhary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2264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Director 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General 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>border  guarding force  Indo  Tibetan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Border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(ITBP).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Robert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Mugabe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 the African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Union.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Koteeswaran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and CEO of Indian Overseas Bank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(IOB).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Animesh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Chauhan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and CEO of Oriental Bank of Commerce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(OBC).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Kishore Kumar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Sansi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and CEO of Vijaya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P.Srinivas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and CEO of United Bank 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 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Pillay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the Presidential Council of Advisers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(CPA).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Saraswathi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Menon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Member of peace building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panel.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Stephen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Constantine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 Football team’s  Head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Coach.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Paul van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 Men’s Hockey team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Coach.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Ashton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Carter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  <w:r>
              <w:rPr>
                <w:rFonts w:ascii="Times New Roman"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sz w:val="24"/>
              </w:rPr>
              <w:t>US secretary of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defence.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Nandita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Chatterjee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Secretary of  Housing &amp; Urban Poverty Alleviation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(HUPA).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Suvarna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Raju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Hindustan Aeronautics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Ltd.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Sergio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Mattarella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Italian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president.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Goyal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Home Secretary of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Garg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1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General of the Council of Scientific &amp; Industrial Research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(CSIR).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Ajaypal Singh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Banga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Member of the Advisory Committee for Trade Policy and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Negotiations.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Balasubramaniam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Venkataramani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&amp;</w:t>
            </w:r>
            <w:r>
              <w:rPr>
                <w:rFonts w:ascii="Times New Roman"/>
                <w:sz w:val="24"/>
              </w:rPr>
              <w:t xml:space="preserve"> CEO of  Multi Commodity Exchange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(MCX).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DJ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857"/>
                <w:tab w:val="left" w:pos="4380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</w:t>
            </w:r>
            <w:r>
              <w:rPr>
                <w:rFonts w:ascii="Times New Roman"/>
                <w:sz w:val="24"/>
              </w:rPr>
              <w:tab/>
              <w:t xml:space="preserve">Data  Scientist  and  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Deputy 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Chief</w:t>
            </w:r>
            <w:r>
              <w:rPr>
                <w:rFonts w:ascii="Times New Roman"/>
                <w:sz w:val="24"/>
              </w:rPr>
              <w:tab/>
              <w:t>Technology  Officer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Maheshwar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Sahu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Independent Director on the board of  Reliance Industries Limited</w:t>
            </w:r>
            <w:r>
              <w:rPr>
                <w:rFonts w:ascii="Times New Roman"/>
                <w:spacing w:val="-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(RIL).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Arvind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Kejriwal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sz w:val="24"/>
              </w:rPr>
              <w:t>Chief Minister of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Delhi.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Tapan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Misra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of  ISRO’s SAC(Space Applications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Centre).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Nitish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Bihar Chief Minister(4</w:t>
            </w:r>
            <w:r>
              <w:rPr>
                <w:rFonts w:ascii="Times New Roman"/>
                <w:position w:val="11"/>
                <w:sz w:val="16"/>
              </w:rPr>
              <w:t>th</w:t>
            </w:r>
            <w:r>
              <w:rPr>
                <w:rFonts w:ascii="Times New Roman"/>
                <w:spacing w:val="7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time).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Rashad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Hussain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960"/>
                <w:tab w:val="left" w:pos="1536"/>
                <w:tab w:val="left" w:pos="2929"/>
                <w:tab w:val="left" w:pos="3589"/>
                <w:tab w:val="left" w:pos="4461"/>
                <w:tab w:val="left" w:pos="5547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Envoy</w:t>
            </w:r>
            <w:r>
              <w:rPr>
                <w:rFonts w:ascii="Times New Roman"/>
                <w:sz w:val="24"/>
              </w:rPr>
              <w:tab/>
              <w:t>and</w:t>
            </w:r>
            <w:r>
              <w:rPr>
                <w:rFonts w:ascii="Times New Roman"/>
                <w:sz w:val="24"/>
              </w:rPr>
              <w:tab/>
              <w:t>Coordinator</w:t>
            </w:r>
            <w:r>
              <w:rPr>
                <w:rFonts w:ascii="Times New Roman"/>
                <w:sz w:val="24"/>
              </w:rPr>
              <w:tab/>
              <w:t>of</w:t>
            </w:r>
            <w:r>
              <w:rPr>
                <w:rFonts w:ascii="Times New Roman"/>
                <w:sz w:val="24"/>
              </w:rPr>
              <w:tab/>
              <w:t>Centre</w:t>
            </w:r>
            <w:r>
              <w:rPr>
                <w:rFonts w:ascii="Times New Roman"/>
                <w:sz w:val="24"/>
              </w:rPr>
              <w:tab/>
              <w:t>Strategic</w:t>
            </w:r>
            <w:r>
              <w:rPr>
                <w:rFonts w:ascii="Times New Roman"/>
                <w:sz w:val="24"/>
              </w:rPr>
              <w:tab/>
              <w:t>Counter-terrorism Communications(CSCC).</w:t>
            </w:r>
          </w:p>
        </w:tc>
      </w:tr>
    </w:tbl>
    <w:p w:rsidR="004C4525" w:rsidRDefault="004C4525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4C4525">
        <w:pict>
          <v:group id="_x0000_s1096" style="position:absolute;margin-left:34.55pt;margin-top:12.6pt;width:526.2pt;height:.1pt;z-index:251648000;mso-wrap-distance-left:0;mso-wrap-distance-right:0;mso-position-horizontal-relative:page;mso-position-vertical-relative:text" coordorigin="691,252" coordsize="10524,2">
            <v:shape id="_x0000_s1097" style="position:absolute;left:691;top:252;width:10524;height:2" coordorigin="691,252" coordsize="10524,0" path="m691,252r10524,e" filled="f" strokecolor="#d9d9d9" strokeweight=".16917mm">
              <v:path arrowok="t"/>
            </v:shape>
            <w10:wrap type="topAndBottom" anchorx="page"/>
          </v:group>
        </w:pict>
      </w:r>
    </w:p>
    <w:p w:rsidR="004C4525" w:rsidRDefault="00FC7566">
      <w:pPr>
        <w:pStyle w:val="Heading1"/>
      </w:pPr>
      <w:r>
        <w:lastRenderedPageBreak/>
        <w:t xml:space="preserve"> </w:t>
      </w:r>
    </w:p>
    <w:p w:rsidR="004C4525" w:rsidRDefault="004C4525">
      <w:pPr>
        <w:rPr>
          <w:rFonts w:ascii="Calibri" w:eastAsia="Calibri" w:hAnsi="Calibri" w:cs="Calibri"/>
          <w:sz w:val="20"/>
          <w:szCs w:val="20"/>
        </w:rPr>
      </w:pPr>
    </w:p>
    <w:p w:rsidR="004C4525" w:rsidRDefault="004C4525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7390"/>
      </w:tblGrid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Punit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Renjen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 of  US based accounting company Deloitte Global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Operations.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Takahiro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Hachigo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 and CEO 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HONDA.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Ravi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Chaudhary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Executive Director at Federal Aviation Administration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(FAA).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Amitava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Judge of the Supreme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Court.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Gopinath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Pillai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Special Envoy to Andhra Pradesh by Singapore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government.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Ajay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Shankar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Review the performance of the Public Private Partnership(PPP) cell functioning.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Mufti Mohammed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Sayeed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CM of Jammu 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Kashmir.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Nirmal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Deputy Chief Minister of Jammu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Kashmir.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Jagmohan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Dalmiya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for Control for Cricket in India’s(BCCI)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Arun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Ambassador to United States of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America.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Baldev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National Book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Trust.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Sunil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Sabharwal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Alternate Executive Director of IMF(International Monetary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Fund).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Vishaka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&amp; CEO of India First Life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Insurance.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Kewal 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 Secretary 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Delhi.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Saif Ali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India-centric tourist campaign for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Britain.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Kom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Ambassador for North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East.</w:t>
            </w:r>
          </w:p>
        </w:tc>
      </w:tr>
      <w:tr w:rsidR="004C4525">
        <w:trPr>
          <w:trHeight w:hRule="exact" w:val="249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4C4525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C4525" w:rsidRDefault="004C4525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C4525" w:rsidRDefault="004C4525">
            <w:pPr>
              <w:pStyle w:val="TableParagraph"/>
              <w:spacing w:before="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C4525" w:rsidRDefault="001D4992">
            <w:pPr>
              <w:pStyle w:val="TableParagraph"/>
              <w:tabs>
                <w:tab w:val="left" w:pos="1111"/>
                <w:tab w:val="left" w:pos="2615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Central</w:t>
            </w:r>
            <w:r>
              <w:rPr>
                <w:rFonts w:ascii="Times New Roman"/>
                <w:sz w:val="24"/>
              </w:rPr>
              <w:tab/>
              <w:t>Government</w:t>
            </w:r>
            <w:r>
              <w:rPr>
                <w:rFonts w:ascii="Times New Roman"/>
                <w:sz w:val="24"/>
              </w:rPr>
              <w:tab/>
              <w:t>Executive Directors in Public Sector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268" w:lineRule="exact"/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Charan Singh – UCO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Bank.</w:t>
            </w:r>
          </w:p>
          <w:p w:rsidR="004C4525" w:rsidRDefault="001D499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Venkata Rama Moorthy – Bank of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Baroda.</w:t>
            </w:r>
          </w:p>
          <w:p w:rsidR="004C4525" w:rsidRDefault="001D499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 Marathe – Bank of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India.</w:t>
            </w:r>
          </w:p>
          <w:p w:rsidR="004C4525" w:rsidRDefault="001D499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Harideesh Kumar B – Canara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Bank.</w:t>
            </w:r>
          </w:p>
          <w:p w:rsidR="004C4525" w:rsidRDefault="001D499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 Sahoo – Allahabad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Bank.</w:t>
            </w:r>
          </w:p>
          <w:p w:rsidR="004C4525" w:rsidRDefault="001D499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Pawan Kumar Bajaj – Indian Overseas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Bank.</w:t>
            </w:r>
          </w:p>
          <w:p w:rsidR="004C4525" w:rsidRDefault="001D499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Ravi Shankar Pandey – Syndicate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</w:t>
            </w:r>
          </w:p>
          <w:p w:rsidR="004C4525" w:rsidRDefault="001D499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Kishore Piraji Kharat – Union Bank of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India.</w:t>
            </w:r>
          </w:p>
          <w:p w:rsidR="004C4525" w:rsidRDefault="001D4992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RC Lodha – Central Bank 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Ashu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Suyash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&amp; CEO of CRISIL(Credit Rating Information Services of India Limited).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Abid Ali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Neemuchwala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Group President and Chief Operating Officer of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Wipro.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Porat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 Financial Officer of Google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Vikas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Swarup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Spokesperson in the External Affairs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Ministry.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Katsushi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Inoue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 &amp; CEO of Honda Cars India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Ltd(HCIL).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Vivek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Priyadarshi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Lead the probe on IPL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scandal.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Omar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al-Bashir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Sudan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President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Mohammed bin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Nayef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Crown Prince and as Deputy Prime Minister of Saudi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Arabia.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Sumit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Mazumder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 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CII.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Nazim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Zaidi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sz w:val="24"/>
              </w:rPr>
              <w:t>Chief Election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Commissioner.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Arun Kumar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Jha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 of KVIC(Khadi and Village Industries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Commission)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Rajalakshmi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Devaraj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of EMC(Expenditure Management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Mohan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Ambassador to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France.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Meenakshi Madan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position w:val="11"/>
                <w:sz w:val="16"/>
              </w:rPr>
              <w:t xml:space="preserve">st   </w:t>
            </w:r>
            <w:r>
              <w:rPr>
                <w:rFonts w:ascii="Times New Roman"/>
                <w:sz w:val="24"/>
              </w:rPr>
              <w:t>Lady Judge in Sikkim High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Court.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Dinesh 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Sarraf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and MD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ONGC.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James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Bond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U.N. Global Advocate for the Elimination of Mines and Explosive Hazards.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 Sudharsan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Reddy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Private Secretary to Minister of AP for Labour and Employment Bandaru Dattatraya.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Vijendra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Gupta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 of opposition in Delhi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Assembly.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Sanjay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Bhattacharyya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Ambassador of India to Arab Republic 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Egypt.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Rahul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Shrivastava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2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Ambassador of India to Bolivarian Republic of Venezuela.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Sandeep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Ambassador of India to the Republic </w:t>
            </w:r>
            <w:r>
              <w:rPr>
                <w:rFonts w:ascii="Times New Roman"/>
                <w:spacing w:val="-3"/>
                <w:sz w:val="24"/>
              </w:rPr>
              <w:t>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Croatia.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BVR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Subbu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independent Director Of Hyundai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Motor.</w:t>
            </w:r>
          </w:p>
        </w:tc>
      </w:tr>
    </w:tbl>
    <w:p w:rsidR="004C4525" w:rsidRDefault="004C4525">
      <w:pPr>
        <w:spacing w:before="3"/>
        <w:rPr>
          <w:rFonts w:ascii="Calibri" w:eastAsia="Calibri" w:hAnsi="Calibri" w:cs="Calibri"/>
          <w:sz w:val="8"/>
          <w:szCs w:val="8"/>
        </w:rPr>
      </w:pPr>
      <w:r w:rsidRPr="004C4525">
        <w:pict>
          <v:group id="_x0000_s1089" style="position:absolute;margin-left:34.55pt;margin-top:6.25pt;width:526.2pt;height:.1pt;z-index:251649024;mso-wrap-distance-left:0;mso-wrap-distance-right:0;mso-position-horizontal-relative:page;mso-position-vertical-relative:text" coordorigin="691,125" coordsize="10524,2">
            <v:shape id="_x0000_s1090" style="position:absolute;left:691;top:125;width:10524;height:2" coordorigin="691,125" coordsize="10524,0" path="m691,125r10524,e" filled="f" strokecolor="#d9d9d9" strokeweight=".16917mm">
              <v:path arrowok="t"/>
            </v:shape>
            <w10:wrap type="topAndBottom" anchorx="page"/>
          </v:group>
        </w:pict>
      </w:r>
    </w:p>
    <w:p w:rsidR="004C4525" w:rsidRDefault="004C4525">
      <w:pPr>
        <w:rPr>
          <w:rFonts w:ascii="Calibri" w:eastAsia="Calibri" w:hAnsi="Calibri" w:cs="Calibri"/>
          <w:sz w:val="8"/>
          <w:szCs w:val="8"/>
        </w:rPr>
        <w:sectPr w:rsidR="004C4525">
          <w:footerReference w:type="default" r:id="rId7"/>
          <w:pgSz w:w="11900" w:h="16840"/>
          <w:pgMar w:top="240" w:right="280" w:bottom="760" w:left="300" w:header="0" w:footer="579" w:gutter="0"/>
          <w:cols w:space="720"/>
        </w:sectPr>
      </w:pPr>
    </w:p>
    <w:p w:rsidR="004C4525" w:rsidRDefault="00FC7566">
      <w:pPr>
        <w:spacing w:before="12"/>
        <w:ind w:left="71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4C4525" w:rsidRDefault="004C4525">
      <w:pPr>
        <w:rPr>
          <w:rFonts w:ascii="Calibri" w:eastAsia="Calibri" w:hAnsi="Calibri" w:cs="Calibri"/>
          <w:sz w:val="20"/>
          <w:szCs w:val="20"/>
        </w:rPr>
      </w:pPr>
    </w:p>
    <w:p w:rsidR="004C4525" w:rsidRDefault="004C4525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7390"/>
      </w:tblGrid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Anjan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Lahiri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Birlasoft.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Neeraj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Cricket Board’s ASCU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Rajiv Ranjan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General, Railway Protection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Force.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H.L.Dattu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Head of NJAC(National Judicial Appointments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Ismail Cheikh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Ahmed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Special envoy 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Yemen.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Kapil Dev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Tripathi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Petroleum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Secretary.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Jonodev Osceola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Chaudhury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 NIGC( National Indian gaming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Draupadi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Murmu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Jharkhand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gover</w:t>
            </w:r>
            <w:r>
              <w:rPr>
                <w:rFonts w:ascii="Times New Roman"/>
                <w:sz w:val="24"/>
              </w:rPr>
              <w:t>nor.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Shanmuganthan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Governor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Meghalaya.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Manabi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Banopadhaya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India’s 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 xml:space="preserve">st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transgender College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Vinod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Pipersenia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 secretary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Assam.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Priti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UK’s employment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Harbhajan Kaur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Dheer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Mayor in UK(First Asian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woman).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Akhil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Member of the prestigious Council on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Humanities.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 Chandra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Envoy to Sri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Lanka.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Wolfgang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Prock-Shauer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 GoAir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Airlines.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Christopher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General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DRDO.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 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Prasanth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CFO of India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Rajwani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&amp; CEO of P &amp;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Rajnish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sz w:val="24"/>
              </w:rPr>
              <w:t>MD of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SBI.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Najib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DG of Directorate of Revenue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Intelligence.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Noorja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DG,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H.R.D.</w:t>
            </w:r>
          </w:p>
        </w:tc>
      </w:tr>
      <w:tr w:rsidR="004C4525">
        <w:trPr>
          <w:trHeight w:hRule="exact"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Vanaj Narayan Sharma Ashok 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Kaushal</w:t>
            </w:r>
          </w:p>
          <w:p w:rsidR="004C4525" w:rsidRDefault="001D4992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V.S.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Krishnan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4C4525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4C4525" w:rsidRDefault="001D4992">
            <w:pPr>
              <w:pStyle w:val="TableParagraph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commissioners.</w:t>
            </w:r>
          </w:p>
        </w:tc>
      </w:tr>
      <w:tr w:rsidR="004C4525">
        <w:trPr>
          <w:trHeight w:hRule="exact"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2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Najib, Noorja Kaushal Krishnan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4C4525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4C4525" w:rsidRDefault="001D4992">
            <w:pPr>
              <w:pStyle w:val="TableParagraph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Customs and Central Excise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Officers.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Surender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general of the Central Industrial Security Force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(CISF).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Arvind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Saxena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Member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UPSC.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 K Ray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Member in the Central Board of Direct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Taxes(CBDT).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D’Souza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of Whirlpool India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branch.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Saurabh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Ambassador to the country of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Iran.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Mohan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Defence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Secretary.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Arun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Shrivastava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and CEO of Syndicate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Droupadi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Murmu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Governor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Jharkhand.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 P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Rajkhowa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Governor of Arunachal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Pradesh.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Tathagata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Governor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Tripura.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Shanmuganathan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Governor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Meghalaya.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Ahmed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Governor 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Manipur.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Nirbhay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Governor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Mizoram.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Mukesh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General secretary of Judo union of Asia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(JUA).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Nikesh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Arora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 of Soft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Cyriac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Joseph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Chairperson of 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NHRC.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 V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Kamath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Head of New Development Bank of BRICS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nations.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Satish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Reddy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 of National Safety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Council.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6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Om Prakash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Rawat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Election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Commissioner.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NR.Wasan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General of Police Research and Development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Bureau.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Deepak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Iyer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 and MD of BHARATI AXA general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insurance.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Veena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Jain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General of Doordarshan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News.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Keith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Vaz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Vice-Chairman of the Labour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party.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 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Aloria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Gujarat chief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secretary.</w:t>
            </w:r>
          </w:p>
        </w:tc>
      </w:tr>
    </w:tbl>
    <w:p w:rsidR="004C4525" w:rsidRDefault="004C4525">
      <w:pPr>
        <w:spacing w:before="4"/>
        <w:rPr>
          <w:rFonts w:ascii="Calibri" w:eastAsia="Calibri" w:hAnsi="Calibri" w:cs="Calibri"/>
          <w:sz w:val="2"/>
          <w:szCs w:val="2"/>
        </w:rPr>
      </w:pPr>
    </w:p>
    <w:p w:rsidR="004C4525" w:rsidRDefault="004C4525">
      <w:pPr>
        <w:spacing w:line="20" w:lineRule="exact"/>
        <w:ind w:left="3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1" style="width:526.7pt;height:.5pt;mso-position-horizontal-relative:char;mso-position-vertical-relative:line" coordsize="10534,10">
            <v:group id="_x0000_s1082" style="position:absolute;left:5;top:5;width:10524;height:2" coordorigin="5,5" coordsize="10524,2">
              <v:shape id="_x0000_s1083" style="position:absolute;left:5;top:5;width:10524;height:2" coordorigin="5,5" coordsize="10524,0" path="m5,5r10524,e" filled="f" strokecolor="#d9d9d9" strokeweight=".16917mm">
                <v:path arrowok="t"/>
              </v:shape>
            </v:group>
            <w10:wrap type="none"/>
            <w10:anchorlock/>
          </v:group>
        </w:pict>
      </w:r>
    </w:p>
    <w:p w:rsidR="004C4525" w:rsidRDefault="004C4525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4C4525">
          <w:pgSz w:w="11900" w:h="16840"/>
          <w:pgMar w:top="240" w:right="280" w:bottom="760" w:left="300" w:header="0" w:footer="579" w:gutter="0"/>
          <w:cols w:space="720"/>
        </w:sectPr>
      </w:pPr>
    </w:p>
    <w:p w:rsidR="004C4525" w:rsidRDefault="00FC7566">
      <w:pPr>
        <w:spacing w:before="12"/>
        <w:ind w:left="71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4C4525" w:rsidRDefault="004C4525">
      <w:pPr>
        <w:rPr>
          <w:rFonts w:ascii="Calibri" w:eastAsia="Calibri" w:hAnsi="Calibri" w:cs="Calibri"/>
          <w:sz w:val="20"/>
          <w:szCs w:val="20"/>
        </w:rPr>
      </w:pPr>
    </w:p>
    <w:p w:rsidR="004C4525" w:rsidRDefault="004C4525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7390"/>
      </w:tblGrid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Anna Roy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Joint Secretary (JS) in the Department of Financial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Services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Sanjay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Prasad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JS in the Department of Science and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Technology.</w:t>
            </w:r>
          </w:p>
        </w:tc>
      </w:tr>
      <w:tr w:rsidR="004C4525">
        <w:trPr>
          <w:trHeight w:hRule="exact"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Shahbaz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Managing Director (JS-level) in National Minorities Development and Finance.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Rajiv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JS in the Department of Electronics and Information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Jagmohan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Gupta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JS and Financial Adviser in the Ministry of Water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Resources.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Lee Alan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Johnson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 U-19 football team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Coach.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Kuldeep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Malik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 Wrestling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Coach.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Trevor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Bayliss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Head coach for England cricket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Sepp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Blatter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FIFA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President.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57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Lalit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Bhanot.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Asian Athletics Association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Vice-President.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Rahul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Dravid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 A and Under-19 cricket Teams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Coach.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Sajjan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 of Indian Basketball Players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Association.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Jayasankar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Menon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Secretary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IBPA.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Ashok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Treasurer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IBPA.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Abbas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Moontaisar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Chairperson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IBPA.</w:t>
            </w:r>
          </w:p>
        </w:tc>
      </w:tr>
      <w:tr w:rsidR="004C4525">
        <w:trPr>
          <w:trHeight w:hRule="exact"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1464"/>
                <w:tab w:val="left" w:pos="2293"/>
                <w:tab w:val="left" w:pos="2910"/>
              </w:tabs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Manmohan</w:t>
            </w:r>
            <w:r>
              <w:rPr>
                <w:rFonts w:ascii="Times New Roman"/>
                <w:sz w:val="24"/>
              </w:rPr>
              <w:tab/>
              <w:t>Singh</w:t>
            </w:r>
            <w:r>
              <w:rPr>
                <w:rFonts w:ascii="Times New Roman"/>
                <w:sz w:val="24"/>
              </w:rPr>
              <w:tab/>
              <w:t>and</w:t>
            </w:r>
            <w:r>
              <w:rPr>
                <w:rFonts w:ascii="Times New Roman"/>
                <w:sz w:val="24"/>
              </w:rPr>
              <w:tab/>
              <w:t>Suman 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Vice chairmen 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IBPA.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Srinivasan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TNCA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President.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Kishan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Narsi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AIBA constituted Ad-hoc committee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chairperson.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Sharad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Pawar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 of Mumbai Cricket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Association.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Zaheer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Abbas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ICC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president.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Jyoti Prasad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Rajkhowa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  <w:r>
              <w:rPr>
                <w:rFonts w:ascii="Times New Roman"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sz w:val="24"/>
              </w:rPr>
              <w:t>Governor of Arunachal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Pradesh.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1190"/>
                <w:tab w:val="left" w:pos="2043"/>
                <w:tab w:val="left" w:pos="2655"/>
              </w:tabs>
              <w:spacing w:line="237" w:lineRule="auto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Diwakar</w:t>
            </w:r>
            <w:r>
              <w:rPr>
                <w:rFonts w:ascii="Times New Roman"/>
                <w:sz w:val="24"/>
              </w:rPr>
              <w:tab/>
              <w:t>Gupta</w:t>
            </w:r>
            <w:r>
              <w:rPr>
                <w:rFonts w:ascii="Times New Roman"/>
                <w:sz w:val="24"/>
              </w:rPr>
              <w:tab/>
              <w:t>and</w:t>
            </w:r>
            <w:r>
              <w:rPr>
                <w:rFonts w:ascii="Times New Roman"/>
                <w:sz w:val="24"/>
              </w:rPr>
              <w:tab/>
              <w:t>Bambang Susantono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Vice president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ADB.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Birender Singh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Dhanoa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Vice Chief of the Indian Air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Force(IAF).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Meena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Hemchandra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Executive Director 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RBI.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Kunhikrishn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of Satish Dhawan Space Centre (SDSC)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George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Yeo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Chancellor of Nalanda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Sachin Tendulkar, Sourav Ganguly and VVS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Laxman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Cricket Advisory Committee of the BCCI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Sanjay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Gupta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and Managing Director of Engineers India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Ltd.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Pawan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Munjal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HERO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MotoCorp.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Syed Asif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Ibrahim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PM’s Special Envoy of Countering Terrorist and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Extremism.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Tom von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Bonsdorff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Managing Director of Volvo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Auto.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Seshasayee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Infosys.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Ramesh Chand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Tayal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General of National Security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Guard.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 C Chowdary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Central Vigilance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Commissioner.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Vijai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 Information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Commissioner.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Non-executive Chairman of ICICI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Nikhil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Seth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Head 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UNITAR.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Naveen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Srivastava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Ambassador of India to Kingdom 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Cambodia.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Sajeev Babu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Kurup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Ambassador of India 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Guatemala.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Rahul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Chhabra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Ambassador of India 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Hungary.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Srivari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Chandrasekhar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CSIR-IICT.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Rakesh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and Managing Director of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SAIL.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 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Bandyopadhayay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of Indian Statistical Institute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(ISI).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Pawan Kumar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Sain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Private Secretary to Minister of State for Information and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Broadcasting.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Ameising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Luikham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Secretary of Department of Public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Enterprises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Mogens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Lykketoft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 of UN General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Assembly.</w:t>
            </w:r>
          </w:p>
        </w:tc>
      </w:tr>
      <w:tr w:rsidR="004C4525">
        <w:trPr>
          <w:trHeight w:hRule="exact"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Vinita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 of Board of Directors of GAIN(Global Alliance for Improved Nutrition’s).</w:t>
            </w:r>
          </w:p>
        </w:tc>
      </w:tr>
    </w:tbl>
    <w:p w:rsidR="004C4525" w:rsidRDefault="004C4525">
      <w:pPr>
        <w:spacing w:before="2"/>
        <w:rPr>
          <w:rFonts w:ascii="Calibri" w:eastAsia="Calibri" w:hAnsi="Calibri" w:cs="Calibri"/>
          <w:sz w:val="3"/>
          <w:szCs w:val="3"/>
        </w:rPr>
      </w:pPr>
    </w:p>
    <w:p w:rsidR="004C4525" w:rsidRDefault="004C4525">
      <w:pPr>
        <w:spacing w:line="20" w:lineRule="exact"/>
        <w:ind w:left="3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3" style="width:526.7pt;height:.5pt;mso-position-horizontal-relative:char;mso-position-vertical-relative:line" coordsize="10534,10">
            <v:group id="_x0000_s1074" style="position:absolute;left:5;top:5;width:10524;height:2" coordorigin="5,5" coordsize="10524,2">
              <v:shape id="_x0000_s1075" style="position:absolute;left:5;top:5;width:10524;height:2" coordorigin="5,5" coordsize="10524,0" path="m5,5r10524,e" filled="f" strokecolor="#d9d9d9" strokeweight=".16917mm">
                <v:path arrowok="t"/>
              </v:shape>
            </v:group>
            <w10:wrap type="none"/>
            <w10:anchorlock/>
          </v:group>
        </w:pict>
      </w:r>
    </w:p>
    <w:p w:rsidR="004C4525" w:rsidRDefault="004C4525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4C4525">
          <w:pgSz w:w="11900" w:h="16840"/>
          <w:pgMar w:top="240" w:right="280" w:bottom="760" w:left="300" w:header="0" w:footer="579" w:gutter="0"/>
          <w:cols w:space="720"/>
        </w:sectPr>
      </w:pPr>
    </w:p>
    <w:p w:rsidR="004C4525" w:rsidRDefault="00FC7566">
      <w:pPr>
        <w:spacing w:before="12"/>
        <w:ind w:left="71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4C4525" w:rsidRDefault="004C4525">
      <w:pPr>
        <w:rPr>
          <w:rFonts w:ascii="Calibri" w:eastAsia="Calibri" w:hAnsi="Calibri" w:cs="Calibri"/>
          <w:sz w:val="20"/>
          <w:szCs w:val="20"/>
        </w:rPr>
      </w:pPr>
    </w:p>
    <w:p w:rsidR="004C4525" w:rsidRDefault="004C4525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7390"/>
      </w:tblGrid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Vinayak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Bahuguna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CEO and MD of Arcil’s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Archana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Ramasundaram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of NCRB(National Crime Records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Bureau).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4C4525"/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General, Bureau of Indian Standards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(BIS).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Aakar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Head of Amnesty International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Nagendra Kumar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Saxena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1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High Commissioner of India to the Independent State of Papua New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Guinea.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Dennis A.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Muilenburg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 of Boeing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Corp.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Steffi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Graf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Kerala’s Ayurveda board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ambassador.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Anshula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Kant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 Financial Officer and Deputy Managing Director of</w:t>
            </w:r>
            <w:r>
              <w:rPr>
                <w:rFonts w:ascii="Times New Roman"/>
                <w:spacing w:val="-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SBI.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Ramesh V.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Katti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DCC bank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president.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Mboweni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Heads for BRICS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Rahul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Agarwal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Managing Director for Lenovo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Toshihiro Suzuki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 of Suzuki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Motor.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Narendra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Modi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Chairman,National Institution for Transforming India (Niti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Aayog).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Sumitra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Mahajan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Lok Sabha,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Speaker.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Anoop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Mishra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Lok Sabha,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Secretary-General.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Mohammad Hamid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Ansari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Rajya Sabha,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Chairman.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P. J.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Kurien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Rajya Sabha, Deputy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Chairman.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Arun Jaitley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Rajya Sabha, Leader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House.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Ghulam Nabi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Azad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Rajya Sabha, Leader 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Opposition.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Ghulam Nabi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Azad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Rajya Sabha,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Secretary-General.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Syed Nasim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Zaidi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 Election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Commissioner.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Achal Kumar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Jyoti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Election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Commissioner.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K. V.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Chowdary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 Vigilance Commissioner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(CVC).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Vijai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 Information Commissioner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(CIC).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Shashi Kant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Comptroller and Auditor-General of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Cyriac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Joseph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1308"/>
                <w:tab w:val="left" w:pos="2394"/>
                <w:tab w:val="left" w:pos="3306"/>
                <w:tab w:val="left" w:pos="4903"/>
                <w:tab w:val="left" w:pos="6106"/>
              </w:tabs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z w:val="24"/>
              </w:rPr>
              <w:tab/>
              <w:t>Human</w:t>
            </w:r>
            <w:r>
              <w:rPr>
                <w:rFonts w:ascii="Times New Roman"/>
                <w:sz w:val="24"/>
              </w:rPr>
              <w:tab/>
              <w:t>Right</w:t>
            </w:r>
            <w:r>
              <w:rPr>
                <w:rFonts w:ascii="Times New Roman"/>
                <w:sz w:val="24"/>
              </w:rPr>
              <w:tab/>
              <w:t>Commission</w:t>
            </w:r>
            <w:r>
              <w:rPr>
                <w:rFonts w:ascii="Times New Roman"/>
                <w:sz w:val="24"/>
              </w:rPr>
              <w:tab/>
              <w:t>(NHRC)</w:t>
            </w:r>
            <w:r>
              <w:rPr>
                <w:rFonts w:ascii="Times New Roman"/>
                <w:sz w:val="24"/>
              </w:rPr>
              <w:tab/>
              <w:t>Chairperson (Acting).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Pradeep Kumar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Sinha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Cabinet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Secretary.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Nripendra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Misra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Principal Secretary to Prime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Minister.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Vangala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Eswaraiah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Chairman,National Commission for Backward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Classes.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Nutan Guha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Biswas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2374"/>
                <w:tab w:val="left" w:pos="3803"/>
                <w:tab w:val="left" w:pos="4293"/>
                <w:tab w:val="left" w:pos="5494"/>
                <w:tab w:val="left" w:pos="5904"/>
                <w:tab w:val="left" w:pos="6648"/>
              </w:tabs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Chairperson,National</w:t>
            </w:r>
            <w:r>
              <w:rPr>
                <w:rFonts w:ascii="Times New Roman"/>
                <w:sz w:val="24"/>
              </w:rPr>
              <w:tab/>
              <w:t>Commission</w:t>
            </w:r>
            <w:r>
              <w:rPr>
                <w:rFonts w:ascii="Times New Roman"/>
                <w:sz w:val="24"/>
              </w:rPr>
              <w:tab/>
              <w:t>for</w:t>
            </w:r>
            <w:r>
              <w:rPr>
                <w:rFonts w:ascii="Times New Roman"/>
                <w:sz w:val="24"/>
              </w:rPr>
              <w:tab/>
              <w:t>Protection</w:t>
            </w:r>
            <w:r>
              <w:rPr>
                <w:rFonts w:ascii="Times New Roman"/>
                <w:sz w:val="24"/>
              </w:rPr>
              <w:tab/>
              <w:t>of</w:t>
            </w:r>
            <w:r>
              <w:rPr>
                <w:rFonts w:ascii="Times New Roman"/>
                <w:sz w:val="24"/>
              </w:rPr>
              <w:tab/>
              <w:t>Child</w:t>
            </w:r>
            <w:r>
              <w:rPr>
                <w:rFonts w:ascii="Times New Roman"/>
                <w:sz w:val="24"/>
              </w:rPr>
              <w:tab/>
              <w:t>Rights (NCPCR).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Dr. P. </w:t>
            </w:r>
            <w:r>
              <w:rPr>
                <w:rFonts w:ascii="Times New Roman"/>
                <w:spacing w:val="-3"/>
                <w:sz w:val="24"/>
              </w:rPr>
              <w:t>L.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Punia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Chairman,National Commission for Scheduled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Castes.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Dr.Rameshwar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Oraon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Chairman,National Commission for Scheduled Tribes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(NCST).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Deepak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Gupta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Chairman,Union Public Service Commission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(UPSC).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M. S.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Swaminathan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 National Commission on Farmers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(NCF).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Ajit Kumar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Doval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Security Adviser and Special Adviser to PM (Internal</w:t>
            </w:r>
            <w:r>
              <w:rPr>
                <w:rFonts w:ascii="Times New Roman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Security).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Sharad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Director-General,National Investigation Agency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(NIA).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 K.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Mital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Chairman,Railway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Dineshwar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Director,Intelligence Bureau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(IB).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Anil Kumar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Sinha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Director,Central Bureau of Investigation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(CBI).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Rajinder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Khanna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Director,Research and Analysis Wing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(RAW).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Tayal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Director- General,National Security Guard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(NSG).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Prakash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Mishra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Director-General, Central Reserve Police Force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(CRPF).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Devendra Kumar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Pathak,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Director-General, Border Security Force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(BSF).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Surender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Director-General, Central Industrial Security Force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(CISF).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P. K.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Mehta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Director- General, Railway Protection Force.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(RPF).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Krishna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Chaudhary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Director-General,Indo-Tibetan Border Police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(ITBP).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 D.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Director-General Sashastra Seema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Anurag G.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Thapliyal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Director-General,Indian Coast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Guard.</w:t>
            </w:r>
          </w:p>
        </w:tc>
      </w:tr>
      <w:tr w:rsidR="004C4525">
        <w:trPr>
          <w:trHeight w:hRule="exact"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Avtar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Director-General,Defence Intelligence Agency : Lt.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Gen.</w:t>
            </w:r>
          </w:p>
        </w:tc>
      </w:tr>
    </w:tbl>
    <w:p w:rsidR="004C4525" w:rsidRDefault="004C4525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4C4525">
          <w:pgSz w:w="11900" w:h="16840"/>
          <w:pgMar w:top="240" w:right="280" w:bottom="760" w:left="300" w:header="0" w:footer="579" w:gutter="0"/>
          <w:cols w:space="720"/>
        </w:sectPr>
      </w:pPr>
    </w:p>
    <w:p w:rsidR="004C4525" w:rsidRDefault="00FC7566">
      <w:pPr>
        <w:spacing w:before="12"/>
        <w:ind w:left="71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4C4525" w:rsidRDefault="00FC7566" w:rsidP="00FC7566">
      <w:pPr>
        <w:tabs>
          <w:tab w:val="left" w:pos="1766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4C4525" w:rsidRDefault="004C4525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7390"/>
      </w:tblGrid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Prof. Ved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Prakash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Chairman,University Grants Commission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(UGC).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S.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Christopher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2816"/>
                <w:tab w:val="left" w:pos="3911"/>
                <w:tab w:val="left" w:pos="4471"/>
                <w:tab w:val="left" w:pos="5979"/>
              </w:tabs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Director-General,Defence</w:t>
            </w:r>
            <w:r>
              <w:rPr>
                <w:rFonts w:ascii="Times New Roman"/>
                <w:sz w:val="24"/>
              </w:rPr>
              <w:tab/>
              <w:t>Research</w:t>
            </w:r>
            <w:r>
              <w:rPr>
                <w:rFonts w:ascii="Times New Roman"/>
                <w:sz w:val="24"/>
              </w:rPr>
              <w:tab/>
              <w:t>and</w:t>
            </w:r>
            <w:r>
              <w:rPr>
                <w:rFonts w:ascii="Times New Roman"/>
                <w:sz w:val="24"/>
              </w:rPr>
              <w:tab/>
              <w:t>Development</w:t>
            </w:r>
            <w:r>
              <w:rPr>
                <w:rFonts w:ascii="Times New Roman"/>
                <w:sz w:val="24"/>
              </w:rPr>
              <w:tab/>
              <w:t>Organisation. (DRDO).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R.Chidambaram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Principal Scientific Adviser to the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Government.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 S. Kiran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Chairman,Space Commission and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ISRO.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K.Sivan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of Vikram Sarabhai Space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Centre.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P.Kunhikrishnan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of Satish Dhawan Space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Centre.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M.Annadurai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of ISRO Satellite Centre,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Bangaluru.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Ratan Kumar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Sinha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1272"/>
                <w:tab w:val="left" w:pos="2216"/>
                <w:tab w:val="left" w:pos="3131"/>
                <w:tab w:val="left" w:pos="4572"/>
                <w:tab w:val="left" w:pos="5141"/>
                <w:tab w:val="left" w:pos="6329"/>
                <w:tab w:val="left" w:pos="7075"/>
              </w:tabs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</w:t>
            </w:r>
            <w:r>
              <w:rPr>
                <w:rFonts w:ascii="Times New Roman"/>
                <w:sz w:val="24"/>
              </w:rPr>
              <w:tab/>
              <w:t>Atomic</w:t>
            </w:r>
            <w:r>
              <w:rPr>
                <w:rFonts w:ascii="Times New Roman"/>
                <w:sz w:val="24"/>
              </w:rPr>
              <w:tab/>
              <w:t>Energy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>Commission</w:t>
            </w:r>
            <w:r>
              <w:rPr>
                <w:rFonts w:ascii="Times New Roman"/>
                <w:sz w:val="24"/>
              </w:rPr>
              <w:tab/>
              <w:t>and</w:t>
            </w:r>
            <w:r>
              <w:rPr>
                <w:rFonts w:ascii="Times New Roman"/>
                <w:sz w:val="24"/>
              </w:rPr>
              <w:tab/>
              <w:t>Secretary,</w:t>
            </w:r>
            <w:r>
              <w:rPr>
                <w:rFonts w:ascii="Times New Roman"/>
                <w:sz w:val="24"/>
              </w:rPr>
              <w:tab/>
              <w:t>Dept.</w:t>
            </w:r>
            <w:r>
              <w:rPr>
                <w:rFonts w:ascii="Times New Roman"/>
                <w:sz w:val="24"/>
              </w:rPr>
              <w:tab/>
              <w:t>of Atomic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Energy.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Naseem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Ahmad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Chairperson,National Commission for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Minorities.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Amitava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Bhattacharya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Chairman,Staff Selection Commission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(SSC).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Vishwa Mohan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Katoch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Director-General,Indian Council of Medical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Chandramouli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Registrar-General,India and Census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Commissioner.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Justice D. K.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Jain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Chairman,Law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B. N.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Suresh,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President,Indian National Academy of Engineering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(INAE).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Justice (Retd.) B. N.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Kirpal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Chairman,National Forest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T. Nanda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Chairperson, National Dairy Development Board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(NDDB).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Lt. General AT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Parnaik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Director-General,Border Roads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Organisation.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Raghuram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Rajan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Governor,Reserve Bank of India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(RBI).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Chandramauli Kumar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Prasad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Chairman,Press Council 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Ravindra Pisharody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Chairman,Audit Bureau of Circulations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(ABC).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Ankita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Kapur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Chairman,Central Board of Direct Taxes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(CBDT).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Kausal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Srivastava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Chairman,Central Board of Excise and Customs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(CBEC).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Ashok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Chawla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Competition Commission 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Syed Rafat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Alam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Chairman,Central Administrative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Tribunal.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R.S.T. Sai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CMD,National Hydroelectric Power Corporation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(NHPC).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Dinesh K.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Sarraf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CMD,Oil and Natural Gas Corporation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(ONGC).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Satbir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Bedi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Chairperson,Central Board of Secondary Education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(CBSE).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U. K.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Sinha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Chairman,Securities and Exchange Board of India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(SEBI).</w:t>
            </w:r>
          </w:p>
        </w:tc>
      </w:tr>
      <w:tr w:rsidR="004C4525">
        <w:trPr>
          <w:trHeight w:hRule="exact"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Harsh Kumar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Bhanwala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2149"/>
                <w:tab w:val="left" w:pos="2869"/>
                <w:tab w:val="left" w:pos="3361"/>
                <w:tab w:val="left" w:pos="4680"/>
                <w:tab w:val="left" w:pos="5242"/>
                <w:tab w:val="left" w:pos="5988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Chairman,National</w:t>
            </w:r>
            <w:r>
              <w:rPr>
                <w:rFonts w:ascii="Times New Roman"/>
                <w:sz w:val="24"/>
              </w:rPr>
              <w:tab/>
              <w:t>Bank</w:t>
            </w:r>
            <w:r>
              <w:rPr>
                <w:rFonts w:ascii="Times New Roman"/>
                <w:sz w:val="24"/>
              </w:rPr>
              <w:tab/>
              <w:t>for</w:t>
            </w:r>
            <w:r>
              <w:rPr>
                <w:rFonts w:ascii="Times New Roman"/>
                <w:sz w:val="24"/>
              </w:rPr>
              <w:tab/>
              <w:t>Agriculture</w:t>
            </w:r>
            <w:r>
              <w:rPr>
                <w:rFonts w:ascii="Times New Roman"/>
                <w:sz w:val="24"/>
              </w:rPr>
              <w:tab/>
              <w:t>and</w:t>
            </w:r>
            <w:r>
              <w:rPr>
                <w:rFonts w:ascii="Times New Roman"/>
                <w:sz w:val="24"/>
              </w:rPr>
              <w:tab/>
              <w:t>Rural</w:t>
            </w:r>
            <w:r>
              <w:rPr>
                <w:rFonts w:ascii="Times New Roman"/>
                <w:sz w:val="24"/>
              </w:rPr>
              <w:tab/>
              <w:t>Development (NABARD).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M. S.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Raghavan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Industrial Development Bank of India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(IDBI).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Asoke Kumar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Mukerji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India'</w:t>
            </w:r>
            <w:r>
              <w:rPr>
                <w:rFonts w:ascii="Times New Roman"/>
                <w:sz w:val="24"/>
              </w:rPr>
              <w:t>s Permanent Representative to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S. K.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 Life Insurance Corporation of India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(LIC).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Ashwin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Pandya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 Central Water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Ms. Lalitha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Kumarmangalam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Chairperson, National Commission for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Women.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Y. V.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Reddy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Chairman,14</w:t>
            </w:r>
            <w:r>
              <w:rPr>
                <w:rFonts w:ascii="Times New Roman"/>
                <w:position w:val="11"/>
                <w:sz w:val="16"/>
              </w:rPr>
              <w:t xml:space="preserve">th </w:t>
            </w:r>
            <w:r>
              <w:rPr>
                <w:rFonts w:ascii="Times New Roman"/>
                <w:sz w:val="24"/>
              </w:rPr>
              <w:t>Finance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Pronob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Chairman,National Statistical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Sanghamitra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Bandyopadhyay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Statistical Institute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(ISI).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Rakesh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Tewari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Director-General, Archaeological Survey of India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(ASI).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Jyotsna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1205"/>
                <w:tab w:val="left" w:pos="1613"/>
                <w:tab w:val="left" w:pos="2850"/>
                <w:tab w:val="left" w:pos="3260"/>
                <w:tab w:val="left" w:pos="4079"/>
                <w:tab w:val="left" w:pos="5263"/>
                <w:tab w:val="left" w:pos="5672"/>
                <w:tab w:val="left" w:pos="6929"/>
              </w:tabs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</w:t>
            </w:r>
            <w:r>
              <w:rPr>
                <w:rFonts w:ascii="Times New Roman"/>
                <w:sz w:val="24"/>
              </w:rPr>
              <w:tab/>
              <w:t>of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>Federation</w:t>
            </w:r>
            <w:r>
              <w:rPr>
                <w:rFonts w:ascii="Times New Roman"/>
                <w:sz w:val="24"/>
              </w:rPr>
              <w:tab/>
              <w:t>of</w:t>
            </w:r>
            <w:r>
              <w:rPr>
                <w:rFonts w:ascii="Times New Roman"/>
                <w:sz w:val="24"/>
              </w:rPr>
              <w:tab/>
              <w:t>Indian</w:t>
            </w:r>
            <w:r>
              <w:rPr>
                <w:rFonts w:ascii="Times New Roman"/>
                <w:sz w:val="24"/>
              </w:rPr>
              <w:tab/>
              <w:t>Chambers</w:t>
            </w:r>
            <w:r>
              <w:rPr>
                <w:rFonts w:ascii="Times New Roman"/>
                <w:sz w:val="24"/>
              </w:rPr>
              <w:tab/>
              <w:t>of</w:t>
            </w:r>
            <w:r>
              <w:rPr>
                <w:rFonts w:ascii="Times New Roman"/>
                <w:sz w:val="24"/>
              </w:rPr>
              <w:tab/>
              <w:t>Commerce</w:t>
            </w:r>
            <w:r>
              <w:rPr>
                <w:rFonts w:ascii="Times New Roman"/>
                <w:sz w:val="24"/>
              </w:rPr>
              <w:tab/>
              <w:t>and Industry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(FICCI).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Rahul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Khullar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 Telecom Regulatory Authority of India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(TRAI).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Rajan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Katoch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Director, Enforcement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Directorate.</w:t>
            </w:r>
          </w:p>
        </w:tc>
      </w:tr>
      <w:tr w:rsidR="004C4525">
        <w:trPr>
          <w:trHeight w:hRule="exact"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Hemant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Contractor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2125"/>
                <w:tab w:val="left" w:pos="2874"/>
                <w:tab w:val="left" w:pos="4195"/>
                <w:tab w:val="left" w:pos="4797"/>
                <w:tab w:val="left" w:pos="6344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Chairman,Pension</w:t>
            </w:r>
            <w:r>
              <w:rPr>
                <w:rFonts w:ascii="Times New Roman"/>
                <w:sz w:val="24"/>
              </w:rPr>
              <w:tab/>
              <w:t>Fund</w:t>
            </w:r>
            <w:r>
              <w:rPr>
                <w:rFonts w:ascii="Times New Roman"/>
                <w:sz w:val="24"/>
              </w:rPr>
              <w:tab/>
              <w:t>Regulatory</w:t>
            </w:r>
            <w:r>
              <w:rPr>
                <w:rFonts w:ascii="Times New Roman"/>
                <w:sz w:val="24"/>
              </w:rPr>
              <w:tab/>
              <w:t>and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ab/>
              <w:t>Authority (PFRDA).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Sekhar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Director,Bhabha Atomic Research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Centre.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Ramachandran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President,Indian Olympic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Association.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B.K.Tripathi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2009"/>
                <w:tab w:val="left" w:pos="2994"/>
                <w:tab w:val="left" w:pos="3414"/>
                <w:tab w:val="left" w:pos="4783"/>
                <w:tab w:val="left" w:pos="5883"/>
                <w:tab w:val="left" w:pos="6448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Director,National</w:t>
            </w:r>
            <w:r>
              <w:rPr>
                <w:rFonts w:ascii="Times New Roman"/>
                <w:sz w:val="24"/>
              </w:rPr>
              <w:tab/>
              <w:t>Council</w:t>
            </w:r>
            <w:r>
              <w:rPr>
                <w:rFonts w:ascii="Times New Roman"/>
                <w:sz w:val="24"/>
              </w:rPr>
              <w:tab/>
              <w:t>of</w:t>
            </w:r>
            <w:r>
              <w:rPr>
                <w:rFonts w:ascii="Times New Roman"/>
                <w:sz w:val="24"/>
              </w:rPr>
              <w:tab/>
              <w:t>Educational</w:t>
            </w:r>
            <w:r>
              <w:rPr>
                <w:rFonts w:ascii="Times New Roman"/>
                <w:sz w:val="24"/>
              </w:rPr>
              <w:tab/>
              <w:t>Research</w:t>
            </w:r>
            <w:r>
              <w:rPr>
                <w:rFonts w:ascii="Times New Roman"/>
                <w:sz w:val="24"/>
              </w:rPr>
              <w:tab/>
              <w:t>and</w:t>
            </w:r>
            <w:r>
              <w:rPr>
                <w:rFonts w:ascii="Times New Roman"/>
                <w:sz w:val="24"/>
              </w:rPr>
              <w:tab/>
              <w:t>Training (NCERT).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Sumit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Mazumdar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President, Confederation of Indian Industry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(CII).</w:t>
            </w:r>
          </w:p>
        </w:tc>
      </w:tr>
    </w:tbl>
    <w:p w:rsidR="004C4525" w:rsidRDefault="004C4525">
      <w:pPr>
        <w:spacing w:before="1"/>
        <w:rPr>
          <w:rFonts w:ascii="Calibri" w:eastAsia="Calibri" w:hAnsi="Calibri" w:cs="Calibri"/>
          <w:sz w:val="4"/>
          <w:szCs w:val="4"/>
        </w:rPr>
      </w:pPr>
    </w:p>
    <w:p w:rsidR="004C4525" w:rsidRDefault="004C4525">
      <w:pPr>
        <w:spacing w:line="20" w:lineRule="exact"/>
        <w:ind w:left="3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0" style="width:526.7pt;height:.5pt;mso-position-horizontal-relative:char;mso-position-vertical-relative:line" coordsize="10534,10">
            <v:group id="_x0000_s1061" style="position:absolute;left:5;top:5;width:10524;height:2" coordorigin="5,5" coordsize="10524,2">
              <v:shape id="_x0000_s1062" style="position:absolute;left:5;top:5;width:10524;height:2" coordorigin="5,5" coordsize="10524,0" path="m5,5r10524,e" filled="f" strokecolor="#d9d9d9" strokeweight=".16917mm">
                <v:path arrowok="t"/>
              </v:shape>
            </v:group>
            <w10:wrap type="none"/>
            <w10:anchorlock/>
          </v:group>
        </w:pict>
      </w:r>
    </w:p>
    <w:p w:rsidR="004C4525" w:rsidRDefault="004C4525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4C4525">
          <w:pgSz w:w="11900" w:h="16840"/>
          <w:pgMar w:top="240" w:right="280" w:bottom="760" w:left="300" w:header="0" w:footer="579" w:gutter="0"/>
          <w:cols w:space="720"/>
        </w:sectPr>
      </w:pPr>
    </w:p>
    <w:p w:rsidR="004C4525" w:rsidRDefault="00FC7566">
      <w:pPr>
        <w:spacing w:before="12"/>
        <w:ind w:left="71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4C4525" w:rsidRDefault="004C4525">
      <w:pPr>
        <w:rPr>
          <w:rFonts w:ascii="Calibri" w:eastAsia="Calibri" w:hAnsi="Calibri" w:cs="Calibri"/>
          <w:sz w:val="20"/>
          <w:szCs w:val="20"/>
        </w:rPr>
      </w:pPr>
    </w:p>
    <w:p w:rsidR="004C4525" w:rsidRDefault="004C4525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7390"/>
      </w:tblGrid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A. Surya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Prakash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Chairman,Prasar Bharti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Ratan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Tata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Chairman,Investment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Rajiv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shukla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Premier League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(IPL).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Chandrasekaran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Chairman,NASSCOM.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Ramesh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Sippy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Chairman,National Film Development Corporation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(NFDC).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Mukesh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Khanna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Chairman,Children's Film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Society.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Ravindra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Chairman,United News 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Mahendra Mohan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Gupta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Chairman,Press Trust of India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(PTI).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Kiran B.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Vadodaria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President,Indian Newspaper Society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(INS).</w:t>
            </w:r>
          </w:p>
        </w:tc>
      </w:tr>
      <w:tr w:rsidR="004C4525">
        <w:trPr>
          <w:trHeight w:hRule="exact"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Kapoor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tabs>
                <w:tab w:val="left" w:pos="1666"/>
                <w:tab w:val="left" w:pos="2958"/>
                <w:tab w:val="left" w:pos="4168"/>
                <w:tab w:val="left" w:pos="4605"/>
                <w:tab w:val="left" w:pos="5895"/>
                <w:tab w:val="left" w:pos="6481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President,The</w:t>
            </w:r>
            <w:r>
              <w:rPr>
                <w:rFonts w:ascii="Times New Roman"/>
                <w:sz w:val="24"/>
              </w:rPr>
              <w:tab/>
              <w:t>Associated</w:t>
            </w:r>
            <w:r>
              <w:rPr>
                <w:rFonts w:ascii="Times New Roman"/>
                <w:sz w:val="24"/>
              </w:rPr>
              <w:tab/>
              <w:t>Chambers</w:t>
            </w:r>
            <w:r>
              <w:rPr>
                <w:rFonts w:ascii="Times New Roman"/>
                <w:sz w:val="24"/>
              </w:rPr>
              <w:tab/>
              <w:t>of</w:t>
            </w:r>
            <w:r>
              <w:rPr>
                <w:rFonts w:ascii="Times New Roman"/>
                <w:sz w:val="24"/>
              </w:rPr>
              <w:tab/>
              <w:t>Commerce</w:t>
            </w:r>
            <w:r>
              <w:rPr>
                <w:rFonts w:ascii="Times New Roman"/>
                <w:sz w:val="24"/>
              </w:rPr>
              <w:tab/>
              <w:t>and</w:t>
            </w:r>
            <w:r>
              <w:rPr>
                <w:rFonts w:ascii="Times New Roman"/>
                <w:sz w:val="24"/>
              </w:rPr>
              <w:tab/>
              <w:t>Industry of India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(ASSOCHAM).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George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Yeo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Chancellor of Nalanda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K.Satish Reddy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National Safety Council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(NSC).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Gulshan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Cyber Security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Chief.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Mahendra Kumar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Executive chairman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ICICI.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 Jaishankar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Foreign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Secretary.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 Mohan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Defence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Secretary.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Bibek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debroy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Restructuring of Indian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Railway.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Anil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Baijal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Suggesting a framework to assess CSR activities done by corporates under companies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TSR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subramanium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Review laws and acts of the Ministry of Environment, Forests, and  climate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change.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Pratyush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Sinha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Coal blocks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allocation.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KV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Kamath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Financial architecture 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MSME.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Gopalakrishnan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Capacity building in banks and non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banks.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bajapai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review national payment system in private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sectors.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Raghunath Anand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Mashelkar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recommend best technologies in PM "Swach Bharat"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mission.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Devaraj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Reported that most of the deemed universities are not fit for being a university.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Bimal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Jalan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Head the expenditure management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commission.</w:t>
            </w:r>
          </w:p>
        </w:tc>
      </w:tr>
      <w:tr w:rsidR="004C4525">
        <w:trPr>
          <w:trHeight w:hRule="exact" w:val="4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49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Prashant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Pathrabe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07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of the prestigious Film and Television Institute of India</w:t>
            </w:r>
            <w:r>
              <w:rPr>
                <w:rFonts w:ascii="Times New Roman"/>
                <w:spacing w:val="-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(FTII).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Neeraj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Advisor of Security and Anti-Corruption Unit (ACSU),T20 World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Cup.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Lange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Flipkart Vice-President of Product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Management.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Rakesh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Sahni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Narmada Valley Development Authority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(NVDA).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Lt Gen Man Mohan Singh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Vice-Chief of the Indian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Army.</w:t>
            </w:r>
          </w:p>
        </w:tc>
      </w:tr>
      <w:tr w:rsidR="004C4525">
        <w:trPr>
          <w:trHeight w:hRule="exact" w:val="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Sunita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Williams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Astronauts picked by NASAto fly the first commercial space vehicles- Mars,2030.</w:t>
            </w:r>
          </w:p>
        </w:tc>
      </w:tr>
      <w:tr w:rsidR="004C4525">
        <w:trPr>
          <w:trHeight w:hRule="exact" w:val="39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47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Lord Karan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Bilimoria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07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 of the UK Council for International Student Affairs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(UKCISA).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Rishabh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Gupta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Housing.com.</w:t>
            </w:r>
          </w:p>
        </w:tc>
      </w:tr>
      <w:tr w:rsidR="004C4525">
        <w:trPr>
          <w:trHeight w:hRule="exact" w:val="4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49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Ashok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Lahiri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09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Chairman,Bandhan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Bank.</w:t>
            </w:r>
          </w:p>
        </w:tc>
      </w:tr>
      <w:tr w:rsidR="004C4525">
        <w:trPr>
          <w:trHeight w:hRule="exact" w:val="4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49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Sriram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Kalyanaraman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07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Managing Director and CEO of National Housing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 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Sahai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Home Secretary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Delhi.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Lord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ECB Board 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Directors.</w:t>
            </w:r>
          </w:p>
        </w:tc>
      </w:tr>
      <w:tr w:rsidR="004C4525">
        <w:trPr>
          <w:trHeight w:hRule="exact" w:val="4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49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 Anup 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Pujari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07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Secretary of Ministry of Small and Medium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Enterprises(MSME).</w:t>
            </w:r>
          </w:p>
        </w:tc>
      </w:tr>
      <w:tr w:rsidR="004C4525">
        <w:trPr>
          <w:trHeight w:hRule="exact" w:val="7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4C4525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C4525" w:rsidRDefault="001D4992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Cmde C 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Balaji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21" w:line="388" w:lineRule="exact"/>
              <w:ind w:left="103" w:right="9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of Aeronautical Development Establishment (ADA) and Programme Director 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LCA.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Vinod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Independent Director,Infrastructure Development Finance Company Ltd (IDFC)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4C4525">
        <w:trPr>
          <w:trHeight w:hRule="exact" w:val="3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Bhanu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Pratap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Chairperson of FSSAI(Food Safety and Standards Authority of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India).</w:t>
            </w:r>
          </w:p>
        </w:tc>
      </w:tr>
    </w:tbl>
    <w:p w:rsidR="004C4525" w:rsidRDefault="004C4525">
      <w:pPr>
        <w:spacing w:before="3"/>
        <w:rPr>
          <w:rFonts w:ascii="Calibri" w:eastAsia="Calibri" w:hAnsi="Calibri" w:cs="Calibri"/>
          <w:sz w:val="6"/>
          <w:szCs w:val="6"/>
        </w:rPr>
      </w:pPr>
    </w:p>
    <w:p w:rsidR="004C4525" w:rsidRDefault="004C4525">
      <w:pPr>
        <w:spacing w:line="20" w:lineRule="exact"/>
        <w:ind w:left="3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2" style="width:526.7pt;height:.5pt;mso-position-horizontal-relative:char;mso-position-vertical-relative:line" coordsize="10534,10">
            <v:group id="_x0000_s1053" style="position:absolute;left:5;top:5;width:10524;height:2" coordorigin="5,5" coordsize="10524,2">
              <v:shape id="_x0000_s1054" style="position:absolute;left:5;top:5;width:10524;height:2" coordorigin="5,5" coordsize="10524,0" path="m5,5r10524,e" filled="f" strokecolor="#d9d9d9" strokeweight=".16917mm">
                <v:path arrowok="t"/>
              </v:shape>
            </v:group>
            <w10:wrap type="none"/>
            <w10:anchorlock/>
          </v:group>
        </w:pict>
      </w:r>
    </w:p>
    <w:p w:rsidR="004C4525" w:rsidRDefault="004C4525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4C4525">
          <w:pgSz w:w="11900" w:h="16840"/>
          <w:pgMar w:top="240" w:right="280" w:bottom="760" w:left="300" w:header="0" w:footer="579" w:gutter="0"/>
          <w:cols w:space="720"/>
        </w:sectPr>
      </w:pPr>
    </w:p>
    <w:p w:rsidR="004C4525" w:rsidRDefault="00FC7566">
      <w:pPr>
        <w:spacing w:before="12"/>
        <w:ind w:left="71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4C4525" w:rsidRDefault="004C4525">
      <w:pPr>
        <w:rPr>
          <w:rFonts w:ascii="Calibri" w:eastAsia="Calibri" w:hAnsi="Calibri" w:cs="Calibri"/>
          <w:sz w:val="20"/>
          <w:szCs w:val="20"/>
        </w:rPr>
      </w:pPr>
    </w:p>
    <w:p w:rsidR="004C4525" w:rsidRDefault="004C4525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7390"/>
      </w:tblGrid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Maurice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Obstfeld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 Economist of International Monetary Fund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(IMF).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Hisao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Tanaka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 and President 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Toshiba(resigned).</w:t>
            </w:r>
          </w:p>
        </w:tc>
      </w:tr>
      <w:tr w:rsidR="004C4525">
        <w:trPr>
          <w:trHeight w:hRule="exact" w:val="2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Ananth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Narayanan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4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CEO 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z w:val="24"/>
              </w:rPr>
              <w:t>Myntra.</w:t>
            </w:r>
          </w:p>
        </w:tc>
      </w:tr>
      <w:tr w:rsidR="004C4525">
        <w:trPr>
          <w:trHeight w:hRule="exact" w:val="32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Ajay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Mathur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General of TERI (The Energy and Resource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Institute).</w:t>
            </w:r>
          </w:p>
        </w:tc>
      </w:tr>
      <w:tr w:rsidR="004C4525">
        <w:trPr>
          <w:trHeight w:hRule="exact" w:val="32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CMD of National Aluminium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CompanyBSE(Nalco).</w:t>
            </w:r>
          </w:p>
        </w:tc>
      </w:tr>
      <w:tr w:rsidR="004C4525">
        <w:trPr>
          <w:trHeight w:hRule="exact" w:val="3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Suresh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Narayanan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3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MD of Nestlé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India.</w:t>
            </w:r>
          </w:p>
        </w:tc>
      </w:tr>
      <w:tr w:rsidR="004C4525">
        <w:trPr>
          <w:trHeight w:hRule="exact" w:val="32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 S(Ram Sewak)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Telecom Regulatory Authority Of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India(TRAI).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Krishnamurthy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and CEO of Catholic Syrian Bank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(CSB).</w:t>
            </w:r>
          </w:p>
        </w:tc>
      </w:tr>
      <w:tr w:rsidR="004C4525">
        <w:trPr>
          <w:trHeight w:hRule="exact" w:val="3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K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Balyan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 of Reliance Group’s Oil &amp; Gas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Business.</w:t>
            </w:r>
          </w:p>
        </w:tc>
      </w:tr>
      <w:tr w:rsidR="004C4525">
        <w:trPr>
          <w:trHeight w:hRule="exact" w:val="32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Ashish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Bahuguna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the Food Safety and Standards Authority of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India(FSSAI).</w:t>
            </w:r>
          </w:p>
        </w:tc>
      </w:tr>
      <w:tr w:rsidR="004C4525">
        <w:trPr>
          <w:trHeight w:hRule="exact" w:val="3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Vijayraghavan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Secretary of Department of Scientific and Industrial Research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(DSIR).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David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Taylor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 of Procter &amp;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Gamble(P&amp;G)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Debjani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Ghosh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4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President,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Manufacturer’s Association for Information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Technology.</w:t>
            </w:r>
          </w:p>
        </w:tc>
      </w:tr>
      <w:tr w:rsidR="004C4525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Subramanian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68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Non-executive director for hydrocarbon arm L &amp;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</w:t>
            </w:r>
          </w:p>
        </w:tc>
      </w:tr>
      <w:tr w:rsidR="004C4525">
        <w:trPr>
          <w:trHeight w:hRule="exact"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Ved Prakash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Mahawar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Director , Oil and Natural Gas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Corporation(ONGC).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9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S.K.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Roy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9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Chairman, Life Insurance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Council.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MMS</w:t>
            </w:r>
            <w:r>
              <w:rPr>
                <w:rFonts w:ascii="Times New Roman"/>
                <w:color w:val="212121"/>
                <w:spacing w:val="-2"/>
              </w:rPr>
              <w:t xml:space="preserve"> </w:t>
            </w:r>
            <w:r>
              <w:rPr>
                <w:rFonts w:ascii="Times New Roman"/>
                <w:color w:val="212121"/>
              </w:rPr>
              <w:t>Rai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Vice chief of Army</w:t>
            </w:r>
            <w:r>
              <w:rPr>
                <w:rFonts w:ascii="Times New Roman"/>
                <w:color w:val="212121"/>
                <w:spacing w:val="-5"/>
              </w:rPr>
              <w:t xml:space="preserve"> </w:t>
            </w:r>
            <w:r>
              <w:rPr>
                <w:rFonts w:ascii="Times New Roman"/>
                <w:color w:val="212121"/>
              </w:rPr>
              <w:t>staff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Ganga Ram</w:t>
            </w:r>
            <w:r>
              <w:rPr>
                <w:rFonts w:ascii="Times New Roman"/>
                <w:color w:val="212121"/>
                <w:spacing w:val="-6"/>
              </w:rPr>
              <w:t xml:space="preserve"> </w:t>
            </w:r>
            <w:r>
              <w:rPr>
                <w:rFonts w:ascii="Times New Roman"/>
                <w:color w:val="212121"/>
              </w:rPr>
              <w:t>Agarwal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Secretary of Railway</w:t>
            </w:r>
            <w:r>
              <w:rPr>
                <w:rFonts w:ascii="Times New Roman"/>
                <w:color w:val="212121"/>
                <w:spacing w:val="-6"/>
              </w:rPr>
              <w:t xml:space="preserve"> </w:t>
            </w:r>
            <w:r>
              <w:rPr>
                <w:rFonts w:ascii="Times New Roman"/>
                <w:color w:val="212121"/>
              </w:rPr>
              <w:t>board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Roland S</w:t>
            </w:r>
            <w:r>
              <w:rPr>
                <w:rFonts w:ascii="Times New Roman"/>
                <w:color w:val="212121"/>
                <w:spacing w:val="-2"/>
              </w:rPr>
              <w:t xml:space="preserve"> </w:t>
            </w:r>
            <w:r>
              <w:rPr>
                <w:rFonts w:ascii="Times New Roman"/>
                <w:color w:val="212121"/>
              </w:rPr>
              <w:t>Floger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MD and CEO of its</w:t>
            </w:r>
            <w:r>
              <w:rPr>
                <w:rFonts w:ascii="Times New Roman"/>
                <w:color w:val="212121"/>
                <w:spacing w:val="-11"/>
              </w:rPr>
              <w:t xml:space="preserve"> </w:t>
            </w:r>
            <w:r>
              <w:rPr>
                <w:rFonts w:ascii="Times New Roman"/>
                <w:color w:val="212121"/>
              </w:rPr>
              <w:t>India-Mercedes-Benz.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Nilanjan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Roy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Chief Financial Officer(CFO) of Bharathi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Airtel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Neeraj</w:t>
            </w:r>
            <w:r>
              <w:rPr>
                <w:rFonts w:ascii="Times New Roman"/>
                <w:color w:val="212121"/>
                <w:spacing w:val="-5"/>
              </w:rPr>
              <w:t xml:space="preserve"> </w:t>
            </w:r>
            <w:r>
              <w:rPr>
                <w:rFonts w:ascii="Times New Roman"/>
                <w:color w:val="212121"/>
              </w:rPr>
              <w:t>Aggarwal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4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MD, </w:t>
            </w:r>
            <w:r>
              <w:rPr>
                <w:rFonts w:ascii="Times New Roman"/>
                <w:color w:val="212121"/>
              </w:rPr>
              <w:t>Boston Consulting</w:t>
            </w:r>
            <w:r>
              <w:rPr>
                <w:rFonts w:ascii="Times New Roman"/>
                <w:color w:val="212121"/>
                <w:spacing w:val="-8"/>
              </w:rPr>
              <w:t xml:space="preserve"> </w:t>
            </w:r>
            <w:r>
              <w:rPr>
                <w:rFonts w:ascii="Times New Roman"/>
                <w:color w:val="212121"/>
              </w:rPr>
              <w:t>Group(BCG).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Atul Keshap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Ambassador to Sri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Lanka,Maldives.</w:t>
            </w:r>
          </w:p>
        </w:tc>
      </w:tr>
      <w:tr w:rsidR="004C452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21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Soumya</w:t>
            </w:r>
            <w:r>
              <w:rPr>
                <w:rFonts w:ascii="Times New Roman"/>
                <w:color w:val="212121"/>
                <w:spacing w:val="-3"/>
              </w:rPr>
              <w:t xml:space="preserve"> </w:t>
            </w:r>
            <w:r>
              <w:rPr>
                <w:rFonts w:ascii="Times New Roman"/>
                <w:color w:val="212121"/>
              </w:rPr>
              <w:t>Swaminathan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52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Director General(DG) of Indian Council of Medical Research (ICMR) and Secretary in Department of Health</w:t>
            </w:r>
            <w:r>
              <w:rPr>
                <w:rFonts w:ascii="Times New Roman"/>
                <w:color w:val="212121"/>
                <w:spacing w:val="-10"/>
              </w:rPr>
              <w:t xml:space="preserve"> </w:t>
            </w:r>
            <w:r>
              <w:rPr>
                <w:rFonts w:ascii="Times New Roman"/>
                <w:color w:val="212121"/>
              </w:rPr>
              <w:t>Research.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9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Shri Rajiv Kumar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Nagpal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9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Ambassador of  lndia 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Iceland.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Satender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Ambassador of  lndia to Republic 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Suriname.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Sanjay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Rana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Ambassador of  lndia to the Republic </w:t>
            </w:r>
            <w:r>
              <w:rPr>
                <w:rFonts w:ascii="Times New Roman"/>
                <w:spacing w:val="-4"/>
              </w:rPr>
              <w:t xml:space="preserve">of </w:t>
            </w:r>
            <w:r>
              <w:rPr>
                <w:rFonts w:ascii="Times New Roman"/>
              </w:rPr>
              <w:t>Azerbaijan.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Amitava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Ghosh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Vice President Engineering,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Snapdeal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Rekha Menon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Accenture ,India</w:t>
            </w:r>
            <w:r>
              <w:rPr>
                <w:rFonts w:ascii="Times New Roman"/>
                <w:color w:val="212121"/>
                <w:spacing w:val="-5"/>
              </w:rPr>
              <w:t xml:space="preserve"> </w:t>
            </w:r>
            <w:r>
              <w:rPr>
                <w:rFonts w:ascii="Times New Roman"/>
                <w:color w:val="212121"/>
              </w:rPr>
              <w:t>chairman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Ram Nath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Kovind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Bihar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Governor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Acharya Dev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Vrat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HP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Governor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9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Amrit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Lugun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9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Ambassador of Republic of 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Sudan.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Rakesh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Garg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Secretary in department of electronics and information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technology(DEITY)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Sundar</w:t>
            </w:r>
            <w:r>
              <w:rPr>
                <w:rFonts w:ascii="Times New Roman"/>
                <w:color w:val="212121"/>
                <w:spacing w:val="-1"/>
              </w:rPr>
              <w:t xml:space="preserve"> </w:t>
            </w:r>
            <w:r>
              <w:rPr>
                <w:rFonts w:ascii="Times New Roman"/>
                <w:color w:val="212121"/>
              </w:rPr>
              <w:t>Pichai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CEO of</w:t>
            </w:r>
            <w:r>
              <w:rPr>
                <w:rFonts w:ascii="Times New Roman"/>
                <w:color w:val="212121"/>
                <w:spacing w:val="-1"/>
              </w:rPr>
              <w:t xml:space="preserve"> </w:t>
            </w:r>
            <w:r>
              <w:rPr>
                <w:rFonts w:ascii="Times New Roman"/>
                <w:color w:val="212121"/>
              </w:rPr>
              <w:t>Google.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Sanjay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Jalona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MD &amp; CEO, L&amp;T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Infotech.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Sudhakar</w:t>
            </w:r>
            <w:r>
              <w:rPr>
                <w:rFonts w:ascii="Times New Roman"/>
                <w:color w:val="212121"/>
                <w:spacing w:val="1"/>
              </w:rPr>
              <w:t xml:space="preserve"> </w:t>
            </w:r>
            <w:r>
              <w:rPr>
                <w:rFonts w:ascii="Times New Roman"/>
                <w:color w:val="212121"/>
              </w:rPr>
              <w:t>Shetty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President of the Gymnastics Federation of India</w:t>
            </w:r>
            <w:r>
              <w:rPr>
                <w:rFonts w:ascii="Times New Roman"/>
                <w:color w:val="212121"/>
                <w:spacing w:val="-17"/>
              </w:rPr>
              <w:t xml:space="preserve"> </w:t>
            </w:r>
            <w:r>
              <w:rPr>
                <w:rFonts w:ascii="Times New Roman"/>
                <w:color w:val="212121"/>
              </w:rPr>
              <w:t>(GFI)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Rajeev</w:t>
            </w:r>
            <w:r>
              <w:rPr>
                <w:rFonts w:ascii="Times New Roman"/>
                <w:color w:val="212121"/>
                <w:spacing w:val="-2"/>
              </w:rPr>
              <w:t xml:space="preserve"> </w:t>
            </w:r>
            <w:r>
              <w:rPr>
                <w:rFonts w:ascii="Times New Roman"/>
                <w:color w:val="212121"/>
              </w:rPr>
              <w:t>Shahare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Ambassador of India to</w:t>
            </w:r>
            <w:r>
              <w:rPr>
                <w:rFonts w:ascii="Times New Roman"/>
                <w:color w:val="212121"/>
                <w:spacing w:val="-9"/>
              </w:rPr>
              <w:t xml:space="preserve"> </w:t>
            </w:r>
            <w:r>
              <w:rPr>
                <w:rFonts w:ascii="Times New Roman"/>
                <w:color w:val="212121"/>
              </w:rPr>
              <w:t>Denmark.</w:t>
            </w:r>
          </w:p>
        </w:tc>
      </w:tr>
      <w:tr w:rsidR="004C4525">
        <w:trPr>
          <w:trHeight w:hRule="exact"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Aniruddha</w:t>
            </w:r>
            <w:r>
              <w:rPr>
                <w:rFonts w:ascii="Times New Roman"/>
                <w:color w:val="212121"/>
                <w:spacing w:val="-7"/>
              </w:rPr>
              <w:t xml:space="preserve"> </w:t>
            </w:r>
            <w:r>
              <w:rPr>
                <w:rFonts w:ascii="Times New Roman"/>
                <w:color w:val="212121"/>
              </w:rPr>
              <w:t>Deshmukh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CEO and Managing Director, Mafatlal</w:t>
            </w:r>
            <w:r>
              <w:rPr>
                <w:rFonts w:ascii="Times New Roman"/>
                <w:color w:val="212121"/>
                <w:spacing w:val="-11"/>
              </w:rPr>
              <w:t xml:space="preserve"> </w:t>
            </w:r>
            <w:r>
              <w:rPr>
                <w:rFonts w:ascii="Times New Roman"/>
                <w:color w:val="212121"/>
              </w:rPr>
              <w:t>Industries.</w:t>
            </w:r>
          </w:p>
        </w:tc>
      </w:tr>
      <w:tr w:rsidR="004C4525">
        <w:trPr>
          <w:trHeight w:hRule="exact"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Jethabhai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Patel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Chairman of the Gujarat Cooperative Milk Marketing Federation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</w:rPr>
              <w:t>(GCMMF).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9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Jayant</w:t>
            </w:r>
            <w:r>
              <w:rPr>
                <w:rFonts w:ascii="Times New Roman"/>
                <w:color w:val="212121"/>
                <w:spacing w:val="-3"/>
              </w:rPr>
              <w:t xml:space="preserve"> </w:t>
            </w:r>
            <w:r>
              <w:rPr>
                <w:rFonts w:ascii="Times New Roman"/>
                <w:color w:val="212121"/>
              </w:rPr>
              <w:t>Patel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9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Chief Justice of the Gujarat High</w:t>
            </w:r>
            <w:r>
              <w:rPr>
                <w:rFonts w:ascii="Times New Roman"/>
                <w:color w:val="212121"/>
                <w:spacing w:val="-9"/>
              </w:rPr>
              <w:t xml:space="preserve"> </w:t>
            </w:r>
            <w:r>
              <w:rPr>
                <w:rFonts w:ascii="Times New Roman"/>
                <w:color w:val="212121"/>
              </w:rPr>
              <w:t>Court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Rohit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Chadda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4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 xml:space="preserve">MD, </w:t>
            </w:r>
            <w:r>
              <w:rPr>
                <w:rFonts w:ascii="Times New Roman"/>
              </w:rPr>
              <w:t>Foodpanda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India.</w:t>
            </w:r>
          </w:p>
        </w:tc>
      </w:tr>
      <w:tr w:rsidR="004C4525">
        <w:trPr>
          <w:trHeight w:hRule="exact"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Atul Keshap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US Envoy 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Srilanka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Ajit Kumar Seth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PESB(Public Enterprises Selection Board)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chief.</w:t>
            </w:r>
          </w:p>
        </w:tc>
      </w:tr>
      <w:tr w:rsidR="004C4525">
        <w:trPr>
          <w:trHeight w:hRule="exact"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Arun P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Sathe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Member of  the board of markets regulator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Sebi.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 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Jayakumar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Head, Bank of Baroda and Laxmi Vilas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Bank.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Rakesh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Head, Canara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Bank.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Ravi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Venkatesan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Non-Exeuctive Chairman of Bank 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Baroda</w:t>
            </w:r>
          </w:p>
        </w:tc>
      </w:tr>
      <w:tr w:rsidR="004C4525">
        <w:trPr>
          <w:trHeight w:hRule="exact"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 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Manoharan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Non-Executive Chairman of Canara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Bank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Kishor Piraji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Kharat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MD and CEO 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IDBI.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Sebastian Coe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World athletics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chief.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Abhay Kumar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Singh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Private Secy To Agriculture Minister by Department of Personnel and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rFonts w:ascii="Times New Roman"/>
              </w:rPr>
              <w:t>Training.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Karnal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Singh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Additional charge of Director, Enforcement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Directorate.</w:t>
            </w:r>
          </w:p>
        </w:tc>
      </w:tr>
    </w:tbl>
    <w:p w:rsidR="004C4525" w:rsidRDefault="004C4525">
      <w:pPr>
        <w:spacing w:before="5"/>
        <w:rPr>
          <w:rFonts w:ascii="Calibri" w:eastAsia="Calibri" w:hAnsi="Calibri" w:cs="Calibri"/>
          <w:sz w:val="21"/>
          <w:szCs w:val="21"/>
        </w:rPr>
      </w:pPr>
      <w:r w:rsidRPr="004C4525">
        <w:pict>
          <v:group id="_x0000_s1045" style="position:absolute;margin-left:34.55pt;margin-top:14.3pt;width:526.2pt;height:.1pt;z-index:251650048;mso-wrap-distance-left:0;mso-wrap-distance-right:0;mso-position-horizontal-relative:page;mso-position-vertical-relative:text" coordorigin="691,286" coordsize="10524,2">
            <v:shape id="_x0000_s1046" style="position:absolute;left:691;top:286;width:10524;height:2" coordorigin="691,286" coordsize="10524,0" path="m691,286r10524,e" filled="f" strokecolor="#d9d9d9" strokeweight=".16917mm">
              <v:path arrowok="t"/>
            </v:shape>
            <w10:wrap type="topAndBottom" anchorx="page"/>
          </v:group>
        </w:pict>
      </w:r>
    </w:p>
    <w:p w:rsidR="004C4525" w:rsidRDefault="004C4525">
      <w:pPr>
        <w:rPr>
          <w:rFonts w:ascii="Calibri" w:eastAsia="Calibri" w:hAnsi="Calibri" w:cs="Calibri"/>
          <w:sz w:val="21"/>
          <w:szCs w:val="21"/>
        </w:rPr>
        <w:sectPr w:rsidR="004C4525">
          <w:pgSz w:w="11900" w:h="16840"/>
          <w:pgMar w:top="240" w:right="280" w:bottom="760" w:left="300" w:header="0" w:footer="579" w:gutter="0"/>
          <w:cols w:space="720"/>
        </w:sectPr>
      </w:pPr>
    </w:p>
    <w:p w:rsidR="004C4525" w:rsidRDefault="00FC7566">
      <w:pPr>
        <w:spacing w:before="12"/>
        <w:ind w:left="71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4C4525" w:rsidRDefault="004C4525">
      <w:pPr>
        <w:rPr>
          <w:rFonts w:ascii="Calibri" w:eastAsia="Calibri" w:hAnsi="Calibri" w:cs="Calibri"/>
          <w:sz w:val="20"/>
          <w:szCs w:val="20"/>
        </w:rPr>
      </w:pPr>
    </w:p>
    <w:p w:rsidR="004C4525" w:rsidRDefault="004C4525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7390"/>
      </w:tblGrid>
      <w:tr w:rsidR="004C4525">
        <w:trPr>
          <w:trHeight w:hRule="exact"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NPS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Hira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Chief of Staff Northern Command at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Udhampur.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9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Ashwani Lohani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9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CMD of Air India Ltd.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Ranil</w:t>
            </w:r>
            <w:r>
              <w:rPr>
                <w:rFonts w:ascii="Times New Roman"/>
                <w:color w:val="212121"/>
                <w:spacing w:val="-6"/>
              </w:rPr>
              <w:t xml:space="preserve"> </w:t>
            </w:r>
            <w:r>
              <w:rPr>
                <w:rFonts w:ascii="Times New Roman"/>
                <w:color w:val="212121"/>
              </w:rPr>
              <w:t>Wickremesinghe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Prime Minister of Sri</w:t>
            </w:r>
            <w:r>
              <w:rPr>
                <w:rFonts w:ascii="Times New Roman"/>
                <w:color w:val="212121"/>
                <w:spacing w:val="-7"/>
              </w:rPr>
              <w:t xml:space="preserve"> </w:t>
            </w:r>
            <w:r>
              <w:rPr>
                <w:rFonts w:ascii="Times New Roman"/>
                <w:color w:val="212121"/>
              </w:rPr>
              <w:t>Lanka.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Anupam Kher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Advocate for the United Nations’ Campaign “He For</w:t>
            </w:r>
            <w:r>
              <w:rPr>
                <w:rFonts w:ascii="Times New Roman" w:eastAsia="Times New Roman" w:hAnsi="Times New Roman" w:cs="Times New Roman"/>
                <w:color w:val="212121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>She”.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M L</w:t>
            </w:r>
            <w:r>
              <w:rPr>
                <w:rFonts w:ascii="Times New Roman"/>
                <w:color w:val="212121"/>
                <w:spacing w:val="-4"/>
              </w:rPr>
              <w:t xml:space="preserve"> </w:t>
            </w:r>
            <w:r>
              <w:rPr>
                <w:rFonts w:ascii="Times New Roman"/>
                <w:color w:val="212121"/>
              </w:rPr>
              <w:t>Tahaliyani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Maharashtra</w:t>
            </w:r>
            <w:r>
              <w:rPr>
                <w:rFonts w:ascii="Times New Roman"/>
                <w:color w:val="212121"/>
                <w:spacing w:val="-8"/>
              </w:rPr>
              <w:t xml:space="preserve"> </w:t>
            </w:r>
            <w:r>
              <w:rPr>
                <w:rFonts w:ascii="Times New Roman"/>
                <w:color w:val="212121"/>
              </w:rPr>
              <w:t>Lokayukta.</w:t>
            </w:r>
          </w:p>
        </w:tc>
      </w:tr>
      <w:tr w:rsidR="004C4525">
        <w:trPr>
          <w:trHeight w:hRule="exact"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Gaurang</w:t>
            </w:r>
            <w:r>
              <w:rPr>
                <w:rFonts w:ascii="Times New Roman"/>
                <w:color w:val="212121"/>
                <w:spacing w:val="-3"/>
              </w:rPr>
              <w:t xml:space="preserve"> </w:t>
            </w:r>
            <w:r>
              <w:rPr>
                <w:rFonts w:ascii="Times New Roman"/>
                <w:color w:val="212121"/>
              </w:rPr>
              <w:t>Desai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CEO of the Dubai Gold and Commodities Exchange in the</w:t>
            </w:r>
            <w:r>
              <w:rPr>
                <w:rFonts w:ascii="Times New Roman"/>
                <w:color w:val="212121"/>
                <w:spacing w:val="-11"/>
              </w:rPr>
              <w:t xml:space="preserve"> </w:t>
            </w:r>
            <w:r>
              <w:rPr>
                <w:rFonts w:ascii="Times New Roman"/>
                <w:color w:val="212121"/>
              </w:rPr>
              <w:t>UAE.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Amol</w:t>
            </w:r>
            <w:r>
              <w:rPr>
                <w:rFonts w:ascii="Times New Roman"/>
                <w:color w:val="212121"/>
                <w:spacing w:val="-1"/>
              </w:rPr>
              <w:t xml:space="preserve"> </w:t>
            </w:r>
            <w:r>
              <w:rPr>
                <w:rFonts w:ascii="Times New Roman"/>
                <w:color w:val="212121"/>
              </w:rPr>
              <w:t>Palekar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India’s Oscar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>jury.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Vince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Chhabria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American federal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judge.</w:t>
            </w:r>
          </w:p>
        </w:tc>
      </w:tr>
      <w:tr w:rsidR="004C4525">
        <w:trPr>
          <w:trHeight w:hRule="exact" w:val="3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56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Ananth Padmanabhan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56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CEO of HarperCollins</w:t>
            </w:r>
            <w:r>
              <w:rPr>
                <w:rFonts w:ascii="Times New Roman"/>
                <w:color w:val="212121"/>
                <w:spacing w:val="-5"/>
              </w:rPr>
              <w:t xml:space="preserve"> </w:t>
            </w:r>
            <w:r>
              <w:rPr>
                <w:rFonts w:ascii="Times New Roman"/>
                <w:color w:val="212121"/>
              </w:rPr>
              <w:t>India.</w:t>
            </w:r>
          </w:p>
        </w:tc>
      </w:tr>
      <w:tr w:rsidR="004C452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21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Girish</w:t>
            </w:r>
            <w:r>
              <w:rPr>
                <w:rFonts w:ascii="Times New Roman"/>
                <w:color w:val="212121"/>
                <w:spacing w:val="-3"/>
              </w:rPr>
              <w:t xml:space="preserve"> </w:t>
            </w:r>
            <w:r>
              <w:rPr>
                <w:rFonts w:ascii="Times New Roman"/>
                <w:color w:val="212121"/>
              </w:rPr>
              <w:t>Sahni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2" w:lineRule="auto"/>
              <w:ind w:left="103"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Director General of the Council of Scientific &amp;</w:t>
            </w:r>
            <w:r>
              <w:rPr>
                <w:rFonts w:ascii="Times New Roman"/>
                <w:color w:val="212121"/>
              </w:rPr>
              <w:t xml:space="preserve"> Industrial Research (CSIR) and Secretary of  Department of Scientific &amp; Industrial Research</w:t>
            </w:r>
            <w:r>
              <w:rPr>
                <w:rFonts w:ascii="Times New Roman"/>
                <w:color w:val="212121"/>
                <w:spacing w:val="-25"/>
              </w:rPr>
              <w:t xml:space="preserve"> </w:t>
            </w:r>
            <w:r>
              <w:rPr>
                <w:rFonts w:ascii="Times New Roman"/>
                <w:color w:val="212121"/>
              </w:rPr>
              <w:t>(DSIR).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Sanjay</w:t>
            </w:r>
            <w:r>
              <w:rPr>
                <w:rFonts w:ascii="Times New Roman"/>
                <w:color w:val="212121"/>
                <w:spacing w:val="-4"/>
              </w:rPr>
              <w:t xml:space="preserve"> </w:t>
            </w:r>
            <w:r>
              <w:rPr>
                <w:rFonts w:ascii="Times New Roman"/>
                <w:color w:val="212121"/>
              </w:rPr>
              <w:t>Kapoor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Chairman of</w:t>
            </w:r>
            <w:r>
              <w:rPr>
                <w:rFonts w:ascii="Times New Roman"/>
                <w:color w:val="212121"/>
                <w:spacing w:val="-5"/>
              </w:rPr>
              <w:t xml:space="preserve"> </w:t>
            </w:r>
            <w:r>
              <w:rPr>
                <w:rFonts w:ascii="Times New Roman"/>
                <w:color w:val="212121"/>
              </w:rPr>
              <w:t>Micromax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Rajiv Mangla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Chief Technology Officer (CTO) of eCommerce major</w:t>
            </w:r>
            <w:r>
              <w:rPr>
                <w:rFonts w:ascii="Times New Roman"/>
                <w:color w:val="212121"/>
                <w:spacing w:val="-17"/>
              </w:rPr>
              <w:t xml:space="preserve"> </w:t>
            </w:r>
            <w:r>
              <w:rPr>
                <w:rFonts w:ascii="Times New Roman"/>
                <w:color w:val="212121"/>
              </w:rPr>
              <w:t>Snapdeal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Dr Kandakatla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Manohar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Director of NIMS (Nizams Institute of Medical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Sciences)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Tsewang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Namgyal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Ambassador of India to the Republic 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Cuba.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9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Rajeev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9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Ambassador of India to the Republic of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Senegal</w:t>
            </w:r>
          </w:p>
        </w:tc>
      </w:tr>
      <w:tr w:rsidR="004C4525">
        <w:trPr>
          <w:trHeight w:hRule="exact"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Krishan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Ambassador of lndia to the Czech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Republic.</w:t>
            </w:r>
          </w:p>
        </w:tc>
      </w:tr>
      <w:tr w:rsidR="004C4525">
        <w:trPr>
          <w:trHeight w:hRule="exact" w:val="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Ajay Kumar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Ambassador of lndia to the Republic of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Mali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Novak</w:t>
            </w:r>
            <w:r>
              <w:rPr>
                <w:rFonts w:ascii="Times New Roman"/>
                <w:color w:val="212121"/>
                <w:spacing w:val="-2"/>
              </w:rPr>
              <w:t xml:space="preserve"> </w:t>
            </w:r>
            <w:r>
              <w:rPr>
                <w:rFonts w:ascii="Times New Roman"/>
                <w:color w:val="212121"/>
              </w:rPr>
              <w:t>Djokovic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Goodwill ambassador for the UN Fund for</w:t>
            </w:r>
            <w:r>
              <w:rPr>
                <w:rFonts w:ascii="Times New Roman"/>
                <w:color w:val="212121"/>
                <w:spacing w:val="-10"/>
              </w:rPr>
              <w:t xml:space="preserve"> </w:t>
            </w:r>
            <w:r>
              <w:rPr>
                <w:rFonts w:ascii="Times New Roman"/>
                <w:color w:val="212121"/>
              </w:rPr>
              <w:t>Children.</w:t>
            </w:r>
          </w:p>
        </w:tc>
      </w:tr>
      <w:tr w:rsidR="004C4525">
        <w:trPr>
          <w:trHeight w:hRule="exact"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Harcharan</w:t>
            </w:r>
            <w:r>
              <w:rPr>
                <w:rFonts w:ascii="Times New Roman"/>
                <w:color w:val="212121"/>
                <w:spacing w:val="-3"/>
              </w:rPr>
              <w:t xml:space="preserve"> </w:t>
            </w:r>
            <w:r>
              <w:rPr>
                <w:rFonts w:ascii="Times New Roman"/>
                <w:color w:val="212121"/>
              </w:rPr>
              <w:t>Singh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Chief, Shiromani Gurudwara Prabandhak Committee(SGPC)</w:t>
            </w:r>
            <w:r>
              <w:rPr>
                <w:rFonts w:ascii="Times New Roman"/>
                <w:color w:val="212121"/>
                <w:spacing w:val="-15"/>
              </w:rPr>
              <w:t xml:space="preserve"> </w:t>
            </w:r>
            <w:r>
              <w:rPr>
                <w:rFonts w:ascii="Times New Roman"/>
                <w:color w:val="212121"/>
              </w:rPr>
              <w:t>.</w:t>
            </w:r>
          </w:p>
        </w:tc>
      </w:tr>
      <w:tr w:rsidR="004C4525">
        <w:trPr>
          <w:trHeight w:hRule="exact"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Rajiv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Mehrishi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Home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Secretary.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"/>
              <w:ind w:left="103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Raghav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Chandra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47" w:lineRule="exact"/>
              <w:ind w:left="103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Chairman of the National Highways Authority of India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(NHAI).</w:t>
            </w:r>
          </w:p>
        </w:tc>
      </w:tr>
      <w:tr w:rsidR="004C4525">
        <w:trPr>
          <w:trHeight w:hRule="exact" w:val="32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Jha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0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CMD,NTPC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Limited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 A V Satya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Murty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of IGCAR(Indira Gandhi Centre for Atomic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Research)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8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Bazmi Husain(1</w:t>
            </w:r>
            <w:r>
              <w:rPr>
                <w:rFonts w:ascii="Times New Roman"/>
                <w:position w:val="11"/>
                <w:sz w:val="16"/>
              </w:rPr>
              <w:t>st</w:t>
            </w:r>
            <w:r>
              <w:rPr>
                <w:rFonts w:ascii="Times New Roman"/>
                <w:spacing w:val="11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Indian)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4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of ABB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Vinod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Dasari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 of Society of Indian Automobile Manufacturers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(SIAM)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Saina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Nehwal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Edelweiss  brand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ambassador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Smita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Purushottam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Indian Ambassador to Holy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See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Ashok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Officer on Special Duty (OSD) to Minister of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Dr.Ramesh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Chand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New member of NITI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Aayog(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Brij Raj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 secretary of Jammu &amp;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kashmir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Manjula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 of Defence Research and Development Organisation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(DRDO)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Ramnganing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Muivah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Secretary of the North Eastern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Council.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Rakesh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Canara Bank MD 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CEO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Kumkum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Dhar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Vice Chancellor of Bhatkhande Music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Institute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Shashidhar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Sinha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ABC(Audit Bureau of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Circulation)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Sukhvinder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CEO,FC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Goa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Hormusji 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PTI(Press Trust of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India).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Malcolm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Turnbull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29th Prime Minster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Australia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28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Seema Malhotra and Lisa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Nandy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Chief secretary to the Treasury and secretary for energy and climate change.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 Nikolai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Snesarev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Athletic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coach(Resigned)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Zein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Abdalla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CTS Board 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Directors.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 Abhijit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Asom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Chairman,United Liberation Front </w:t>
            </w:r>
            <w:r>
              <w:rPr>
                <w:rFonts w:ascii="Times New Roman"/>
                <w:spacing w:val="-3"/>
                <w:sz w:val="24"/>
              </w:rPr>
              <w:t xml:space="preserve">of </w:t>
            </w:r>
            <w:r>
              <w:rPr>
                <w:rFonts w:ascii="Times New Roman"/>
                <w:sz w:val="24"/>
              </w:rPr>
              <w:t>Asom (ULFA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Mahesh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Rangarajan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of Nehru Memorial Museum and Library (NMML) -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Resigned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Elattuvalapil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Sreedharan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Principal adviser of the Delhi Metro Rail Corporation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(DMRC)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P.V.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Chandran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 of the Indian Newspaper Society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(INS)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Sunil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Duggal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 of Hindustan Zinc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Limited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Rohit Sharma, Matt Le Blanc and Salma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Hayek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28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Anti-poaching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campaign</w:t>
            </w:r>
          </w:p>
        </w:tc>
      </w:tr>
    </w:tbl>
    <w:p w:rsidR="004C4525" w:rsidRDefault="004C4525">
      <w:pPr>
        <w:spacing w:before="3"/>
        <w:rPr>
          <w:rFonts w:ascii="Calibri" w:eastAsia="Calibri" w:hAnsi="Calibri" w:cs="Calibri"/>
        </w:rPr>
      </w:pPr>
      <w:r w:rsidRPr="004C4525">
        <w:pict>
          <v:group id="_x0000_s1038" style="position:absolute;margin-left:34.55pt;margin-top:14.75pt;width:526.2pt;height:.1pt;z-index:251651072;mso-wrap-distance-left:0;mso-wrap-distance-right:0;mso-position-horizontal-relative:page;mso-position-vertical-relative:text" coordorigin="691,295" coordsize="10524,2">
            <v:shape id="_x0000_s1039" style="position:absolute;left:691;top:295;width:10524;height:2" coordorigin="691,295" coordsize="10524,0" path="m691,295r10524,e" filled="f" strokecolor="#d9d9d9" strokeweight=".16917mm">
              <v:path arrowok="t"/>
            </v:shape>
            <w10:wrap type="topAndBottom" anchorx="page"/>
          </v:group>
        </w:pict>
      </w:r>
    </w:p>
    <w:p w:rsidR="004C4525" w:rsidRDefault="004C4525">
      <w:pPr>
        <w:rPr>
          <w:rFonts w:ascii="Calibri" w:eastAsia="Calibri" w:hAnsi="Calibri" w:cs="Calibri"/>
        </w:rPr>
        <w:sectPr w:rsidR="004C4525">
          <w:pgSz w:w="11900" w:h="16840"/>
          <w:pgMar w:top="240" w:right="280" w:bottom="760" w:left="300" w:header="0" w:footer="579" w:gutter="0"/>
          <w:cols w:space="720"/>
        </w:sectPr>
      </w:pPr>
    </w:p>
    <w:p w:rsidR="004C4525" w:rsidRDefault="00FC7566">
      <w:pPr>
        <w:spacing w:before="12"/>
        <w:ind w:left="71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4C4525" w:rsidRDefault="00FC7566" w:rsidP="00FC7566">
      <w:pPr>
        <w:tabs>
          <w:tab w:val="left" w:pos="1803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4C4525" w:rsidRDefault="004C4525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7390"/>
      </w:tblGrid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Sherif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Prime Minister 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Egypt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Ajay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Banga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USIBC(US-India Business Council’s Board of Directors )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Rahul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Chhabra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Ambassador of India to Bosnia 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Herzegovina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S.N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Subrahmanyan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 &amp; T ,Deputy Managing Director and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President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Vikram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Pawah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Harley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Davidson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Zayn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 of Federation of Motor Sports Clubs of India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(FMSCI)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Stuti Narain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Kacker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NCPCR(National Commission for Protection of Child Right)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Chairman.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Yudhvir Singh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Malik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Additional Secretary, NITI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Aayog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K. M.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&amp; Managing Director 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NHPC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 of News Broadcasters Association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(NBA).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Alexis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Tsipras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Prime Minister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Greece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Akbaruddin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India’s permanent representative at the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Keshari Nath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Tripath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Governor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Tripura.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1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Martin Winterkorn Diesel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dupe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4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Volkswagen CEO resigned New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CEO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Sachin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Tendulkar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Oxigen brand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ambassador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 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BBMB(Bhakra Beas Management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Board)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George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Raju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India Ambassador to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Iraq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Sourav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Ganguly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 of Cricket Association 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Bengal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Arvind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Panagariya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Sherpa for G-20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talks,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Jennifer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Lopez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Global advocate for girls 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women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David Haggerty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ITF (International Tennis Federation)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President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Shanmuganathan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Manipur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Governor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Oliver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Blume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CEO of Volkswagen’s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Porsche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Rajiv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Lall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&amp; CEO of IDFC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Bank.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 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Jha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&amp; Managing Director of Power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Grid.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Ashish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Bahuguna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FSSAI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Sriram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Venkataraman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CFO,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Flipkart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Ajay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British Ambassador 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Qatar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Sumit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Issar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Managing Director of MIL &amp;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MSSCL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Jack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Dorsey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Twitter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Ashok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Vemuri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CEO, iGate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(Resigned)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 V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Bhokare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Eastern Fleet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Commander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 Mohan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Bhanot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India’s ambassador to the Syrian Arab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Hoesung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 Intergovernmental Panel on Climate Change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(IPCC)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A.R.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Rahman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Cultural Ambassador for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Seychelles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Hans Dieter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Poetsch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Volkswagen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Amit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Gossain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Kone India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MD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Malhotra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 All India Council 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Sports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S. K. Ashok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Warrier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India’s Ambassador to Democratic Republic of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Congo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Justin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Trudeau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PM,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Canada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Shaktikanta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Nominee, SEBI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board.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Onsari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Gharti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Nepal first woman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Speaker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Gurjit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Ambassador 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Germany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 Association of Mutual Funds in India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(AMFI)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Mani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Rangarajan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CFO,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Housing.com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Chandak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Director of CDFD(Centre for DNA Fingerprinting and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Diagnostics)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Bhaichung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Bhutia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AIFF(All India Football Federation)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advisor</w:t>
            </w:r>
          </w:p>
        </w:tc>
      </w:tr>
      <w:tr w:rsidR="004C4525">
        <w:trPr>
          <w:trHeight w:hRule="exact" w:val="3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Suchitra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Durai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India’s Ambassador to State of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Eritrea</w:t>
            </w:r>
          </w:p>
        </w:tc>
      </w:tr>
    </w:tbl>
    <w:p w:rsidR="004C4525" w:rsidRDefault="004C4525">
      <w:pPr>
        <w:rPr>
          <w:rFonts w:ascii="Times New Roman" w:eastAsia="Times New Roman" w:hAnsi="Times New Roman" w:cs="Times New Roman"/>
          <w:sz w:val="24"/>
          <w:szCs w:val="24"/>
        </w:rPr>
        <w:sectPr w:rsidR="004C4525">
          <w:pgSz w:w="11900" w:h="16840"/>
          <w:pgMar w:top="240" w:right="280" w:bottom="760" w:left="300" w:header="0" w:footer="579" w:gutter="0"/>
          <w:cols w:space="720"/>
        </w:sectPr>
      </w:pPr>
    </w:p>
    <w:p w:rsidR="004C4525" w:rsidRDefault="00FC7566">
      <w:pPr>
        <w:spacing w:before="12"/>
        <w:ind w:left="71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w w:val="105"/>
          <w:sz w:val="32"/>
        </w:rPr>
        <w:lastRenderedPageBreak/>
        <w:t xml:space="preserve"> </w:t>
      </w:r>
    </w:p>
    <w:p w:rsidR="004C4525" w:rsidRDefault="00FC7566" w:rsidP="00FC7566">
      <w:pPr>
        <w:tabs>
          <w:tab w:val="left" w:pos="174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4C4525" w:rsidRDefault="004C4525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7390"/>
      </w:tblGrid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Riva Ganguly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Ambassador of India to the Republic of Albania and the Republic of Moldova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Surana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Chairman, HPCL(Hindustan Petroleum Corp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Ltd)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Kundhavi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Kadiresan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Assistant Director of FAO and Regional Representative for Asia and the Pacific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Omid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Kordestani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Twitter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Jioji Konousi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Konrote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President 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Fiji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Udai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&amp;</w:t>
            </w:r>
            <w:r>
              <w:rPr>
                <w:rFonts w:ascii="Times New Roman"/>
                <w:sz w:val="24"/>
              </w:rPr>
              <w:t xml:space="preserve"> CEO of MSEI(Metropolitan Stock Exchange of India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Ltd)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 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Jayakumar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 &amp; CEO of BOB(Bank 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Baroda)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 Venugopala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Rao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CEO, Reliance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Power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Staley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Barclays</w:t>
            </w:r>
          </w:p>
        </w:tc>
      </w:tr>
      <w:tr w:rsidR="004C4525">
        <w:trPr>
          <w:trHeight w:hRule="exact"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3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Alkesh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Sharma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ind w:left="103" w:right="1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CEO, MD of Delhi-Mumbai Industrial Corridor Development Corporation(DMICDC).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Ravneet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Singh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Western Fleet of Indian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Navy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Krish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Shankar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Global HR,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Infosys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Ranganath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CFO,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Infosys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Sharad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Mehrotra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CEO,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Telenor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Naishadh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Parikh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Chairman of Confederation of Indian Textile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Industries(CITI)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Binoy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Job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line="275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Secretary General of Confederation of Indian Textile</w:t>
            </w:r>
            <w:r>
              <w:rPr>
                <w:rFonts w:ascii="Times New Roman"/>
                <w:spacing w:val="-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Industries(CITI)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Farooqui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Broadband Forum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Chairman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Shekhar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Atomic Energy Secretary and Chairman </w:t>
            </w:r>
            <w:r>
              <w:rPr>
                <w:rFonts w:ascii="Times New Roman"/>
                <w:spacing w:val="-3"/>
                <w:sz w:val="24"/>
              </w:rPr>
              <w:t xml:space="preserve">of </w:t>
            </w:r>
            <w:r>
              <w:rPr>
                <w:rFonts w:ascii="Times New Roman"/>
                <w:sz w:val="24"/>
              </w:rPr>
              <w:t>Atomic Energy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Commission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Shashi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Deshpande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Sahitya Akademi General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Council(Resigned)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Sidharth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Malhotra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New Zealand tourism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ambassador</w:t>
            </w:r>
          </w:p>
        </w:tc>
      </w:tr>
      <w:tr w:rsidR="004C4525">
        <w:trPr>
          <w:trHeight w:hRule="exact" w:val="3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Girish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Shankar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Secretary of the Department of Official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Language</w:t>
            </w:r>
          </w:p>
        </w:tc>
      </w:tr>
      <w:tr w:rsidR="004C4525">
        <w:trPr>
          <w:trHeight w:hRule="exact" w:val="3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Tapan Ray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25" w:rsidRDefault="001D4992">
            <w:pPr>
              <w:pStyle w:val="TableParagraph"/>
              <w:spacing w:before="1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SEBI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</w:p>
        </w:tc>
      </w:tr>
    </w:tbl>
    <w:p w:rsidR="004C4525" w:rsidRDefault="004C4525">
      <w:pPr>
        <w:rPr>
          <w:rFonts w:ascii="Calibri" w:eastAsia="Calibri" w:hAnsi="Calibri" w:cs="Calibri"/>
          <w:sz w:val="20"/>
          <w:szCs w:val="20"/>
        </w:rPr>
      </w:pPr>
    </w:p>
    <w:p w:rsidR="004C4525" w:rsidRDefault="004C4525">
      <w:pPr>
        <w:spacing w:before="3"/>
        <w:rPr>
          <w:rFonts w:ascii="Calibri" w:eastAsia="Calibri" w:hAnsi="Calibri" w:cs="Calibri"/>
          <w:sz w:val="23"/>
          <w:szCs w:val="23"/>
        </w:rPr>
      </w:pPr>
      <w:r w:rsidRPr="004C4525">
        <w:pict>
          <v:group id="_x0000_s1026" style="position:absolute;margin-left:34.55pt;margin-top:15.4pt;width:526.2pt;height:.1pt;z-index:251652096;mso-wrap-distance-left:0;mso-wrap-distance-right:0;mso-position-horizontal-relative:page" coordorigin="691,308" coordsize="10524,2">
            <v:shape id="_x0000_s1027" style="position:absolute;left:691;top:308;width:10524;height:2" coordorigin="691,308" coordsize="10524,0" path="m691,308r10524,e" filled="f" strokecolor="#d9d9d9" strokeweight=".16917mm">
              <v:path arrowok="t"/>
            </v:shape>
            <w10:wrap type="topAndBottom" anchorx="page"/>
          </v:group>
        </w:pict>
      </w:r>
      <w:r w:rsidR="00FC7566">
        <w:rPr>
          <w:rFonts w:ascii="Calibri" w:eastAsia="Calibri" w:hAnsi="Calibri" w:cs="Calibri"/>
          <w:color w:val="FF0000"/>
          <w:sz w:val="26"/>
          <w:szCs w:val="26"/>
        </w:rPr>
        <w:t xml:space="preserve"> </w:t>
      </w:r>
    </w:p>
    <w:sectPr w:rsidR="004C4525" w:rsidSect="004C4525">
      <w:pgSz w:w="11900" w:h="16840"/>
      <w:pgMar w:top="240" w:right="280" w:bottom="760" w:left="300" w:header="0" w:footer="5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992" w:rsidRDefault="001D4992" w:rsidP="004C4525">
      <w:r>
        <w:separator/>
      </w:r>
    </w:p>
  </w:endnote>
  <w:endnote w:type="continuationSeparator" w:id="1">
    <w:p w:rsidR="001D4992" w:rsidRDefault="001D4992" w:rsidP="004C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25" w:rsidRDefault="004C4525">
    <w:pPr>
      <w:spacing w:line="14" w:lineRule="auto"/>
      <w:rPr>
        <w:sz w:val="20"/>
        <w:szCs w:val="20"/>
      </w:rPr>
    </w:pPr>
    <w:r w:rsidRPr="004C45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2.5pt;margin-top:802.05pt;width:55pt;height:13.05pt;z-index:-76672;mso-position-horizontal-relative:page;mso-position-vertical-relative:page" filled="f" stroked="f">
          <v:textbox inset="0,0,0,0">
            <w:txbxContent>
              <w:p w:rsidR="004C4525" w:rsidRDefault="004C4525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1D499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C756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  <w:r w:rsidR="001D4992">
                  <w:rPr>
                    <w:rFonts w:ascii="Calibri"/>
                  </w:rPr>
                  <w:t xml:space="preserve"> | </w:t>
                </w:r>
                <w:r w:rsidR="001D4992">
                  <w:rPr>
                    <w:rFonts w:ascii="Calibri"/>
                    <w:color w:val="7E7E7E"/>
                  </w:rPr>
                  <w:t>P a g</w:t>
                </w:r>
                <w:r w:rsidR="001D4992">
                  <w:rPr>
                    <w:rFonts w:ascii="Calibri"/>
                    <w:color w:val="7E7E7E"/>
                    <w:spacing w:val="30"/>
                  </w:rPr>
                  <w:t xml:space="preserve"> </w:t>
                </w:r>
                <w:r w:rsidR="001D4992"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992" w:rsidRDefault="001D4992" w:rsidP="004C4525">
      <w:r>
        <w:separator/>
      </w:r>
    </w:p>
  </w:footnote>
  <w:footnote w:type="continuationSeparator" w:id="1">
    <w:p w:rsidR="001D4992" w:rsidRDefault="001D4992" w:rsidP="004C4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6E49"/>
    <w:multiLevelType w:val="hybridMultilevel"/>
    <w:tmpl w:val="7C6CB940"/>
    <w:lvl w:ilvl="0" w:tplc="807823EA">
      <w:start w:val="1"/>
      <w:numFmt w:val="bullet"/>
      <w:lvlText w:val="➢"/>
      <w:lvlJc w:val="left"/>
      <w:pPr>
        <w:ind w:left="1140" w:hanging="360"/>
      </w:pPr>
      <w:rPr>
        <w:rFonts w:ascii="Segoe UI Symbol" w:eastAsia="Segoe UI Symbol" w:hAnsi="Segoe UI Symbol" w:hint="default"/>
        <w:w w:val="82"/>
        <w:sz w:val="24"/>
        <w:szCs w:val="24"/>
      </w:rPr>
    </w:lvl>
    <w:lvl w:ilvl="1" w:tplc="1ECAB40A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56846E26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3" w:tplc="207227AA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4" w:tplc="F460916E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5" w:tplc="979E37D2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01E4BF22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  <w:lvl w:ilvl="7" w:tplc="FEFEE7AE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9BE2C8EC">
      <w:start w:val="1"/>
      <w:numFmt w:val="bullet"/>
      <w:lvlText w:val="•"/>
      <w:lvlJc w:val="left"/>
      <w:pPr>
        <w:ind w:left="9284" w:hanging="360"/>
      </w:pPr>
      <w:rPr>
        <w:rFonts w:hint="default"/>
      </w:rPr>
    </w:lvl>
  </w:abstractNum>
  <w:abstractNum w:abstractNumId="1">
    <w:nsid w:val="46626233"/>
    <w:multiLevelType w:val="hybridMultilevel"/>
    <w:tmpl w:val="28C45936"/>
    <w:lvl w:ilvl="0" w:tplc="03205330">
      <w:start w:val="1"/>
      <w:numFmt w:val="decimal"/>
      <w:lvlText w:val="%1."/>
      <w:lvlJc w:val="left"/>
      <w:pPr>
        <w:ind w:left="343" w:hanging="241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AC7EF8D4">
      <w:start w:val="1"/>
      <w:numFmt w:val="bullet"/>
      <w:lvlText w:val="•"/>
      <w:lvlJc w:val="left"/>
      <w:pPr>
        <w:ind w:left="1044" w:hanging="241"/>
      </w:pPr>
      <w:rPr>
        <w:rFonts w:hint="default"/>
      </w:rPr>
    </w:lvl>
    <w:lvl w:ilvl="2" w:tplc="89B2DD32">
      <w:start w:val="1"/>
      <w:numFmt w:val="bullet"/>
      <w:lvlText w:val="•"/>
      <w:lvlJc w:val="left"/>
      <w:pPr>
        <w:ind w:left="1748" w:hanging="241"/>
      </w:pPr>
      <w:rPr>
        <w:rFonts w:hint="default"/>
      </w:rPr>
    </w:lvl>
    <w:lvl w:ilvl="3" w:tplc="53E01B2A">
      <w:start w:val="1"/>
      <w:numFmt w:val="bullet"/>
      <w:lvlText w:val="•"/>
      <w:lvlJc w:val="left"/>
      <w:pPr>
        <w:ind w:left="2452" w:hanging="241"/>
      </w:pPr>
      <w:rPr>
        <w:rFonts w:hint="default"/>
      </w:rPr>
    </w:lvl>
    <w:lvl w:ilvl="4" w:tplc="917E0E18">
      <w:start w:val="1"/>
      <w:numFmt w:val="bullet"/>
      <w:lvlText w:val="•"/>
      <w:lvlJc w:val="left"/>
      <w:pPr>
        <w:ind w:left="3156" w:hanging="241"/>
      </w:pPr>
      <w:rPr>
        <w:rFonts w:hint="default"/>
      </w:rPr>
    </w:lvl>
    <w:lvl w:ilvl="5" w:tplc="08B46650">
      <w:start w:val="1"/>
      <w:numFmt w:val="bullet"/>
      <w:lvlText w:val="•"/>
      <w:lvlJc w:val="left"/>
      <w:pPr>
        <w:ind w:left="3860" w:hanging="241"/>
      </w:pPr>
      <w:rPr>
        <w:rFonts w:hint="default"/>
      </w:rPr>
    </w:lvl>
    <w:lvl w:ilvl="6" w:tplc="9E9E91E6">
      <w:start w:val="1"/>
      <w:numFmt w:val="bullet"/>
      <w:lvlText w:val="•"/>
      <w:lvlJc w:val="left"/>
      <w:pPr>
        <w:ind w:left="4564" w:hanging="241"/>
      </w:pPr>
      <w:rPr>
        <w:rFonts w:hint="default"/>
      </w:rPr>
    </w:lvl>
    <w:lvl w:ilvl="7" w:tplc="BACA7902">
      <w:start w:val="1"/>
      <w:numFmt w:val="bullet"/>
      <w:lvlText w:val="•"/>
      <w:lvlJc w:val="left"/>
      <w:pPr>
        <w:ind w:left="5268" w:hanging="241"/>
      </w:pPr>
      <w:rPr>
        <w:rFonts w:hint="default"/>
      </w:rPr>
    </w:lvl>
    <w:lvl w:ilvl="8" w:tplc="D3A03150">
      <w:start w:val="1"/>
      <w:numFmt w:val="bullet"/>
      <w:lvlText w:val="•"/>
      <w:lvlJc w:val="left"/>
      <w:pPr>
        <w:ind w:left="5972" w:hanging="2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C4525"/>
    <w:rsid w:val="001D4992"/>
    <w:rsid w:val="004C4525"/>
    <w:rsid w:val="00FC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4525"/>
  </w:style>
  <w:style w:type="paragraph" w:styleId="Heading1">
    <w:name w:val="heading 1"/>
    <w:basedOn w:val="Normal"/>
    <w:uiPriority w:val="1"/>
    <w:qFormat/>
    <w:rsid w:val="004C4525"/>
    <w:pPr>
      <w:spacing w:before="12"/>
      <w:ind w:left="7168"/>
      <w:outlineLvl w:val="0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4525"/>
    <w:pPr>
      <w:ind w:left="11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C4525"/>
  </w:style>
  <w:style w:type="paragraph" w:customStyle="1" w:styleId="TableParagraph">
    <w:name w:val="Table Paragraph"/>
    <w:basedOn w:val="Normal"/>
    <w:uiPriority w:val="1"/>
    <w:qFormat/>
    <w:rsid w:val="004C4525"/>
  </w:style>
  <w:style w:type="paragraph" w:styleId="Header">
    <w:name w:val="header"/>
    <w:basedOn w:val="Normal"/>
    <w:link w:val="HeaderChar"/>
    <w:uiPriority w:val="99"/>
    <w:semiHidden/>
    <w:unhideWhenUsed/>
    <w:rsid w:val="00FC7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566"/>
  </w:style>
  <w:style w:type="paragraph" w:styleId="Footer">
    <w:name w:val="footer"/>
    <w:basedOn w:val="Normal"/>
    <w:link w:val="FooterChar"/>
    <w:uiPriority w:val="99"/>
    <w:semiHidden/>
    <w:unhideWhenUsed/>
    <w:rsid w:val="00FC7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5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4242</Words>
  <Characters>24182</Characters>
  <Application>Microsoft Office Word</Application>
  <DocSecurity>0</DocSecurity>
  <Lines>201</Lines>
  <Paragraphs>56</Paragraphs>
  <ScaleCrop>false</ScaleCrop>
  <Company/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Appointments_Jan-August_ by AffairsCloud</dc:title>
  <dc:creator>PeaceFull</dc:creator>
  <cp:lastModifiedBy>sandeep</cp:lastModifiedBy>
  <cp:revision>2</cp:revision>
  <dcterms:created xsi:type="dcterms:W3CDTF">2015-12-11T09:56:00Z</dcterms:created>
  <dcterms:modified xsi:type="dcterms:W3CDTF">2015-12-11T09:56:00Z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2015-12-11T00:00:00Z</vt:filetime>
  </property>
</Properties>
</file>